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50336A" w14:textId="77777777" w:rsidR="00466833" w:rsidRDefault="00466833" w:rsidP="00466833">
      <w:pPr>
        <w:spacing w:line="339" w:lineRule="atLeast"/>
        <w:rPr>
          <w:rFonts w:ascii="Times New Roman" w:eastAsia="Times New Roman" w:hAnsi="Times New Roman" w:cs="Times New Roman"/>
          <w:b/>
          <w:color w:val="000000"/>
          <w:sz w:val="32"/>
          <w:szCs w:val="24"/>
          <w:bdr w:val="none" w:sz="0" w:space="0" w:color="auto" w:frame="1"/>
        </w:rPr>
      </w:pPr>
    </w:p>
    <w:p w14:paraId="16D14FF0" w14:textId="77777777" w:rsidR="00466833" w:rsidRDefault="00466833" w:rsidP="00466833">
      <w:pPr>
        <w:spacing w:line="259" w:lineRule="auto"/>
        <w:jc w:val="both"/>
        <w:rPr>
          <w:rFonts w:ascii="Times New Roman" w:eastAsia="SimSun-ExtB" w:hAnsi="Times New Roman" w:cs="Times New Roman"/>
          <w:sz w:val="24"/>
          <w:szCs w:val="24"/>
        </w:rPr>
      </w:pPr>
    </w:p>
    <w:p w14:paraId="76F46946" w14:textId="77777777" w:rsidR="00466833" w:rsidRDefault="00466833" w:rsidP="00466833">
      <w:pPr>
        <w:ind w:right="63"/>
        <w:jc w:val="center"/>
        <w:rPr>
          <w:rFonts w:ascii="Times New Roman" w:eastAsia="SimSun-ExtB" w:hAnsi="Times New Roman" w:cs="Times New Roman"/>
          <w:b/>
          <w:sz w:val="24"/>
          <w:szCs w:val="24"/>
        </w:rPr>
      </w:pPr>
      <w:r>
        <w:rPr>
          <w:rFonts w:ascii="Times New Roman" w:eastAsia="SimSun-ExtB" w:hAnsi="Times New Roman" w:cs="Times New Roman"/>
          <w:b/>
          <w:sz w:val="24"/>
          <w:szCs w:val="24"/>
        </w:rPr>
        <w:t xml:space="preserve">Муниципальное бюджетное общеобразовательное учреждение города Мценска                          </w:t>
      </w:r>
      <w:proofErr w:type="gramStart"/>
      <w:r>
        <w:rPr>
          <w:rFonts w:ascii="Times New Roman" w:eastAsia="SimSun-ExtB" w:hAnsi="Times New Roman" w:cs="Times New Roman"/>
          <w:b/>
          <w:sz w:val="24"/>
          <w:szCs w:val="24"/>
        </w:rPr>
        <w:t xml:space="preserve">   «</w:t>
      </w:r>
      <w:proofErr w:type="gramEnd"/>
      <w:r>
        <w:rPr>
          <w:rFonts w:ascii="Times New Roman" w:eastAsia="SimSun-ExtB" w:hAnsi="Times New Roman" w:cs="Times New Roman"/>
          <w:b/>
          <w:sz w:val="24"/>
          <w:szCs w:val="24"/>
        </w:rPr>
        <w:t>Средняя общеобразовательная школа № 9</w:t>
      </w:r>
    </w:p>
    <w:p w14:paraId="1977A063" w14:textId="77777777" w:rsidR="00466833" w:rsidRDefault="00466833" w:rsidP="00466833">
      <w:pPr>
        <w:spacing w:line="259" w:lineRule="auto"/>
        <w:ind w:left="427"/>
        <w:jc w:val="center"/>
        <w:rPr>
          <w:rFonts w:ascii="Times New Roman" w:eastAsia="SimSun-ExtB" w:hAnsi="Times New Roman" w:cs="Times New Roman"/>
          <w:sz w:val="24"/>
          <w:szCs w:val="24"/>
        </w:rPr>
      </w:pPr>
    </w:p>
    <w:p w14:paraId="1D50B67B" w14:textId="77777777" w:rsidR="00466833" w:rsidRDefault="00466833" w:rsidP="00466833">
      <w:pPr>
        <w:spacing w:line="259" w:lineRule="auto"/>
        <w:rPr>
          <w:rFonts w:ascii="Times New Roman" w:eastAsia="SimSun-ExtB" w:hAnsi="Times New Roman" w:cs="Times New Roman"/>
          <w:sz w:val="24"/>
          <w:szCs w:val="24"/>
        </w:rPr>
      </w:pPr>
    </w:p>
    <w:p w14:paraId="3C754F38" w14:textId="77777777" w:rsidR="00466833" w:rsidRDefault="00466833" w:rsidP="00466833">
      <w:pPr>
        <w:spacing w:line="259" w:lineRule="auto"/>
        <w:rPr>
          <w:rFonts w:ascii="Times New Roman" w:eastAsia="SimSun-ExtB" w:hAnsi="Times New Roman" w:cs="Times New Roman"/>
          <w:sz w:val="24"/>
          <w:szCs w:val="24"/>
        </w:rPr>
      </w:pPr>
    </w:p>
    <w:p w14:paraId="1D2F84BF" w14:textId="11DC76EE" w:rsidR="00466833" w:rsidRDefault="00564C68" w:rsidP="00466833">
      <w:pPr>
        <w:spacing w:line="259" w:lineRule="auto"/>
        <w:rPr>
          <w:rFonts w:ascii="Times New Roman" w:eastAsia="SimSun-ExtB" w:hAnsi="Times New Roman" w:cs="Times New Roman"/>
          <w:sz w:val="24"/>
          <w:szCs w:val="24"/>
        </w:rPr>
      </w:pPr>
      <w:r>
        <w:rPr>
          <w:rFonts w:ascii="Times New Roman" w:eastAsia="SimSun-ExtB" w:hAnsi="Times New Roman" w:cs="Times New Roman"/>
          <w:sz w:val="24"/>
          <w:szCs w:val="24"/>
          <w:lang w:eastAsia="ru-RU"/>
        </w:rPr>
        <w:t xml:space="preserve"> </w:t>
      </w:r>
    </w:p>
    <w:p w14:paraId="4304430B" w14:textId="77777777" w:rsidR="00466833" w:rsidRDefault="00466833" w:rsidP="00466833">
      <w:pPr>
        <w:spacing w:line="259" w:lineRule="auto"/>
        <w:rPr>
          <w:rFonts w:ascii="Times New Roman" w:eastAsia="SimSun-ExtB" w:hAnsi="Times New Roman" w:cs="Times New Roman"/>
          <w:sz w:val="24"/>
          <w:szCs w:val="24"/>
        </w:rPr>
      </w:pPr>
    </w:p>
    <w:p w14:paraId="158CC48E" w14:textId="77777777" w:rsidR="00466833" w:rsidRDefault="00466833" w:rsidP="00466833">
      <w:pPr>
        <w:spacing w:line="259" w:lineRule="auto"/>
        <w:rPr>
          <w:rFonts w:ascii="Times New Roman" w:eastAsia="SimSun-ExtB" w:hAnsi="Times New Roman" w:cs="Times New Roman"/>
          <w:sz w:val="24"/>
          <w:szCs w:val="24"/>
        </w:rPr>
      </w:pPr>
    </w:p>
    <w:p w14:paraId="545D40F8" w14:textId="77777777" w:rsidR="00466833" w:rsidRDefault="00466833" w:rsidP="00466833">
      <w:pPr>
        <w:spacing w:line="259" w:lineRule="auto"/>
        <w:rPr>
          <w:rFonts w:ascii="Times New Roman" w:eastAsia="SimSun-ExtB" w:hAnsi="Times New Roman" w:cs="Times New Roman"/>
          <w:sz w:val="24"/>
          <w:szCs w:val="24"/>
        </w:rPr>
      </w:pPr>
    </w:p>
    <w:p w14:paraId="18924B94" w14:textId="77777777" w:rsidR="00466833" w:rsidRDefault="00466833" w:rsidP="00466833">
      <w:pPr>
        <w:spacing w:line="259" w:lineRule="auto"/>
        <w:rPr>
          <w:rFonts w:ascii="Times New Roman" w:eastAsia="SimSun-ExtB" w:hAnsi="Times New Roman" w:cs="Times New Roman"/>
          <w:sz w:val="24"/>
          <w:szCs w:val="24"/>
        </w:rPr>
      </w:pPr>
    </w:p>
    <w:p w14:paraId="3F6A2C4E" w14:textId="77777777" w:rsidR="00466833" w:rsidRDefault="00466833" w:rsidP="00466833">
      <w:pPr>
        <w:spacing w:line="259" w:lineRule="auto"/>
        <w:rPr>
          <w:rFonts w:ascii="Times New Roman" w:eastAsia="SimSun-ExtB" w:hAnsi="Times New Roman" w:cs="Times New Roman"/>
          <w:sz w:val="24"/>
          <w:szCs w:val="24"/>
        </w:rPr>
      </w:pPr>
    </w:p>
    <w:p w14:paraId="6732875F" w14:textId="77777777" w:rsidR="00466833" w:rsidRDefault="00466833" w:rsidP="00466833">
      <w:pPr>
        <w:spacing w:line="259" w:lineRule="auto"/>
        <w:rPr>
          <w:rFonts w:ascii="Times New Roman" w:eastAsia="SimSun-ExtB" w:hAnsi="Times New Roman" w:cs="Times New Roman"/>
          <w:sz w:val="24"/>
          <w:szCs w:val="24"/>
        </w:rPr>
      </w:pPr>
    </w:p>
    <w:p w14:paraId="18803BF4" w14:textId="77777777" w:rsidR="00466833" w:rsidRDefault="00466833" w:rsidP="00466833">
      <w:pPr>
        <w:spacing w:line="259" w:lineRule="auto"/>
        <w:rPr>
          <w:rFonts w:ascii="Times New Roman" w:eastAsia="SimSun-ExtB" w:hAnsi="Times New Roman" w:cs="Times New Roman"/>
          <w:sz w:val="24"/>
          <w:szCs w:val="24"/>
        </w:rPr>
      </w:pPr>
    </w:p>
    <w:p w14:paraId="0A88BD76" w14:textId="77777777" w:rsidR="00466833" w:rsidRPr="00564C68" w:rsidRDefault="00466833" w:rsidP="00466833">
      <w:pPr>
        <w:spacing w:line="259" w:lineRule="auto"/>
        <w:rPr>
          <w:rFonts w:ascii="Times New Roman" w:eastAsia="SimSun-ExtB" w:hAnsi="Times New Roman" w:cs="Times New Roman"/>
          <w:sz w:val="28"/>
          <w:szCs w:val="28"/>
        </w:rPr>
      </w:pPr>
    </w:p>
    <w:p w14:paraId="3AD905B9" w14:textId="77777777" w:rsidR="00466833" w:rsidRPr="00564C68" w:rsidRDefault="00466833" w:rsidP="00466833">
      <w:pPr>
        <w:spacing w:line="259" w:lineRule="auto"/>
        <w:rPr>
          <w:rFonts w:ascii="Times New Roman" w:eastAsia="SimSun-ExtB" w:hAnsi="Times New Roman" w:cs="Times New Roman"/>
          <w:sz w:val="28"/>
          <w:szCs w:val="28"/>
        </w:rPr>
      </w:pPr>
    </w:p>
    <w:p w14:paraId="32BD6A57" w14:textId="77777777" w:rsidR="00466833" w:rsidRPr="00564C68" w:rsidRDefault="00466833" w:rsidP="00466833">
      <w:pPr>
        <w:spacing w:line="259" w:lineRule="auto"/>
        <w:ind w:left="427"/>
        <w:jc w:val="center"/>
        <w:rPr>
          <w:rFonts w:ascii="Times New Roman" w:eastAsia="SimSun-ExtB" w:hAnsi="Times New Roman" w:cs="Times New Roman"/>
          <w:sz w:val="28"/>
          <w:szCs w:val="28"/>
        </w:rPr>
      </w:pPr>
    </w:p>
    <w:p w14:paraId="27A5672B" w14:textId="77777777" w:rsidR="00466833" w:rsidRPr="00564C68" w:rsidRDefault="00466833" w:rsidP="00466833">
      <w:pPr>
        <w:jc w:val="center"/>
        <w:rPr>
          <w:rFonts w:ascii="Times New Roman" w:eastAsia="SimSun-ExtB" w:hAnsi="Times New Roman" w:cs="Times New Roman"/>
          <w:sz w:val="28"/>
          <w:szCs w:val="28"/>
        </w:rPr>
      </w:pPr>
      <w:r w:rsidRPr="00564C68">
        <w:rPr>
          <w:rFonts w:ascii="Times New Roman" w:eastAsia="SimSun-ExtB" w:hAnsi="Times New Roman" w:cs="Times New Roman"/>
          <w:sz w:val="28"/>
          <w:szCs w:val="28"/>
        </w:rPr>
        <w:t xml:space="preserve">Рабочая программа </w:t>
      </w:r>
      <w:proofErr w:type="gramStart"/>
      <w:r w:rsidRPr="00564C68">
        <w:rPr>
          <w:rFonts w:ascii="Times New Roman" w:eastAsia="SimSun-ExtB" w:hAnsi="Times New Roman" w:cs="Times New Roman"/>
          <w:sz w:val="28"/>
          <w:szCs w:val="28"/>
        </w:rPr>
        <w:t>по  курсу</w:t>
      </w:r>
      <w:proofErr w:type="gramEnd"/>
      <w:r w:rsidRPr="00564C68">
        <w:rPr>
          <w:rFonts w:ascii="Times New Roman" w:eastAsia="SimSun-ExtB" w:hAnsi="Times New Roman" w:cs="Times New Roman"/>
          <w:sz w:val="28"/>
          <w:szCs w:val="28"/>
        </w:rPr>
        <w:t xml:space="preserve"> внеурочной деятельности</w:t>
      </w:r>
    </w:p>
    <w:p w14:paraId="0F73B51D" w14:textId="77777777" w:rsidR="00466833" w:rsidRPr="00564C68" w:rsidRDefault="00466833" w:rsidP="00466833">
      <w:pPr>
        <w:jc w:val="center"/>
        <w:rPr>
          <w:rFonts w:ascii="Times New Roman" w:eastAsia="SimSun-ExtB" w:hAnsi="Times New Roman" w:cs="Times New Roman"/>
          <w:sz w:val="28"/>
          <w:szCs w:val="28"/>
        </w:rPr>
      </w:pPr>
      <w:r w:rsidRPr="00564C68">
        <w:rPr>
          <w:rFonts w:ascii="Times New Roman" w:eastAsia="SimSun-ExtB" w:hAnsi="Times New Roman" w:cs="Times New Roman"/>
          <w:sz w:val="28"/>
          <w:szCs w:val="28"/>
        </w:rPr>
        <w:t>«Дорога в будущее»</w:t>
      </w:r>
    </w:p>
    <w:p w14:paraId="64F7E0DD" w14:textId="77777777" w:rsidR="00466833" w:rsidRPr="00564C68" w:rsidRDefault="00466833" w:rsidP="00466833">
      <w:pPr>
        <w:jc w:val="center"/>
        <w:rPr>
          <w:rFonts w:ascii="Times New Roman" w:eastAsia="SimSun-ExtB" w:hAnsi="Times New Roman" w:cs="Times New Roman"/>
          <w:sz w:val="28"/>
          <w:szCs w:val="28"/>
        </w:rPr>
      </w:pPr>
    </w:p>
    <w:p w14:paraId="147A7B7E" w14:textId="77777777" w:rsidR="00466833" w:rsidRPr="00564C68" w:rsidRDefault="00466833" w:rsidP="00466833">
      <w:pPr>
        <w:jc w:val="center"/>
        <w:rPr>
          <w:rFonts w:ascii="Times New Roman" w:eastAsia="SimSun-ExtB" w:hAnsi="Times New Roman" w:cs="Times New Roman"/>
          <w:sz w:val="28"/>
          <w:szCs w:val="28"/>
        </w:rPr>
      </w:pPr>
      <w:r w:rsidRPr="00564C68">
        <w:rPr>
          <w:rFonts w:ascii="Times New Roman" w:eastAsia="SimSun-ExtB" w:hAnsi="Times New Roman" w:cs="Times New Roman"/>
          <w:sz w:val="28"/>
          <w:szCs w:val="28"/>
        </w:rPr>
        <w:t>1 класс</w:t>
      </w:r>
    </w:p>
    <w:p w14:paraId="39E05841" w14:textId="77777777" w:rsidR="00466833" w:rsidRPr="00564C68" w:rsidRDefault="00466833" w:rsidP="00466833">
      <w:pPr>
        <w:jc w:val="center"/>
        <w:rPr>
          <w:rFonts w:ascii="Times New Roman" w:eastAsia="SimSun-ExtB" w:hAnsi="Times New Roman" w:cs="Times New Roman"/>
          <w:sz w:val="28"/>
          <w:szCs w:val="28"/>
        </w:rPr>
      </w:pPr>
      <w:r w:rsidRPr="00564C68">
        <w:rPr>
          <w:rFonts w:ascii="Times New Roman" w:eastAsia="SimSun-ExtB" w:hAnsi="Times New Roman" w:cs="Times New Roman"/>
          <w:sz w:val="28"/>
          <w:szCs w:val="28"/>
        </w:rPr>
        <w:t>1 год</w:t>
      </w:r>
    </w:p>
    <w:p w14:paraId="6EA69A64" w14:textId="77777777" w:rsidR="00466833" w:rsidRPr="00564C68" w:rsidRDefault="00466833" w:rsidP="00466833">
      <w:pPr>
        <w:jc w:val="center"/>
        <w:rPr>
          <w:rFonts w:ascii="Times New Roman" w:eastAsia="SimSun-ExtB" w:hAnsi="Times New Roman" w:cs="Times New Roman"/>
          <w:sz w:val="28"/>
          <w:szCs w:val="28"/>
        </w:rPr>
      </w:pPr>
    </w:p>
    <w:p w14:paraId="087DD3EF" w14:textId="77777777" w:rsidR="00466833" w:rsidRPr="00564C68" w:rsidRDefault="00466833" w:rsidP="00466833">
      <w:pPr>
        <w:jc w:val="center"/>
        <w:rPr>
          <w:rFonts w:ascii="Times New Roman" w:eastAsia="SimSun-ExtB" w:hAnsi="Times New Roman" w:cs="Times New Roman"/>
          <w:sz w:val="28"/>
          <w:szCs w:val="28"/>
        </w:rPr>
      </w:pPr>
    </w:p>
    <w:p w14:paraId="5E3836FD" w14:textId="77777777" w:rsidR="00466833" w:rsidRPr="00564C68" w:rsidRDefault="00466833" w:rsidP="00466833">
      <w:pPr>
        <w:jc w:val="center"/>
        <w:rPr>
          <w:rFonts w:ascii="Times New Roman" w:eastAsia="SimSun-ExtB" w:hAnsi="Times New Roman" w:cs="Times New Roman"/>
          <w:sz w:val="28"/>
          <w:szCs w:val="28"/>
        </w:rPr>
      </w:pPr>
    </w:p>
    <w:p w14:paraId="2DA26679" w14:textId="0DB9672F" w:rsidR="00466833" w:rsidRDefault="00466833" w:rsidP="00466833">
      <w:pPr>
        <w:jc w:val="center"/>
        <w:rPr>
          <w:rFonts w:ascii="Times New Roman" w:eastAsia="SimSun-ExtB" w:hAnsi="Times New Roman" w:cs="Times New Roman"/>
          <w:sz w:val="28"/>
          <w:szCs w:val="28"/>
        </w:rPr>
      </w:pPr>
    </w:p>
    <w:p w14:paraId="1CB82249" w14:textId="5F080470" w:rsidR="00564C68" w:rsidRDefault="00564C68" w:rsidP="00466833">
      <w:pPr>
        <w:jc w:val="center"/>
        <w:rPr>
          <w:rFonts w:ascii="Times New Roman" w:eastAsia="SimSun-ExtB" w:hAnsi="Times New Roman" w:cs="Times New Roman"/>
          <w:sz w:val="28"/>
          <w:szCs w:val="28"/>
        </w:rPr>
      </w:pPr>
    </w:p>
    <w:p w14:paraId="519F2630" w14:textId="6188CFAF" w:rsidR="00564C68" w:rsidRDefault="00564C68" w:rsidP="00466833">
      <w:pPr>
        <w:jc w:val="center"/>
        <w:rPr>
          <w:rFonts w:ascii="Times New Roman" w:eastAsia="SimSun-ExtB" w:hAnsi="Times New Roman" w:cs="Times New Roman"/>
          <w:sz w:val="28"/>
          <w:szCs w:val="28"/>
        </w:rPr>
      </w:pPr>
    </w:p>
    <w:p w14:paraId="58945B04" w14:textId="77777777" w:rsidR="00564C68" w:rsidRPr="00564C68" w:rsidRDefault="00564C68" w:rsidP="00466833">
      <w:pPr>
        <w:jc w:val="center"/>
        <w:rPr>
          <w:rFonts w:ascii="Times New Roman" w:eastAsia="SimSun-ExtB" w:hAnsi="Times New Roman" w:cs="Times New Roman"/>
          <w:sz w:val="28"/>
          <w:szCs w:val="28"/>
        </w:rPr>
      </w:pPr>
    </w:p>
    <w:p w14:paraId="4A41EC46" w14:textId="77777777" w:rsidR="00466833" w:rsidRPr="00564C68" w:rsidRDefault="00466833" w:rsidP="00466833">
      <w:pPr>
        <w:jc w:val="center"/>
        <w:rPr>
          <w:rFonts w:ascii="Times New Roman" w:eastAsia="SimSun-ExtB" w:hAnsi="Times New Roman" w:cs="Times New Roman"/>
          <w:sz w:val="28"/>
          <w:szCs w:val="28"/>
        </w:rPr>
      </w:pPr>
    </w:p>
    <w:p w14:paraId="5E121BBC" w14:textId="77777777" w:rsidR="00466833" w:rsidRPr="00564C68" w:rsidRDefault="00466833" w:rsidP="00466833">
      <w:pPr>
        <w:jc w:val="right"/>
        <w:rPr>
          <w:rFonts w:ascii="Times New Roman" w:eastAsia="SimSun-ExtB" w:hAnsi="Times New Roman" w:cs="Times New Roman"/>
          <w:sz w:val="28"/>
          <w:szCs w:val="28"/>
        </w:rPr>
      </w:pPr>
      <w:proofErr w:type="gramStart"/>
      <w:r w:rsidRPr="00564C68">
        <w:rPr>
          <w:rFonts w:ascii="Times New Roman" w:eastAsia="SimSun-ExtB" w:hAnsi="Times New Roman" w:cs="Times New Roman"/>
          <w:sz w:val="28"/>
          <w:szCs w:val="28"/>
        </w:rPr>
        <w:t>Кошеварникова  Татьяна</w:t>
      </w:r>
      <w:proofErr w:type="gramEnd"/>
      <w:r w:rsidRPr="00564C68">
        <w:rPr>
          <w:rFonts w:ascii="Times New Roman" w:eastAsia="SimSun-ExtB" w:hAnsi="Times New Roman" w:cs="Times New Roman"/>
          <w:sz w:val="28"/>
          <w:szCs w:val="28"/>
        </w:rPr>
        <w:t xml:space="preserve"> Дмитриевна </w:t>
      </w:r>
    </w:p>
    <w:p w14:paraId="77BEE11F" w14:textId="7B858F36" w:rsidR="00466833" w:rsidRPr="00564C68" w:rsidRDefault="00466833" w:rsidP="00466833">
      <w:pPr>
        <w:jc w:val="right"/>
        <w:rPr>
          <w:rFonts w:ascii="Times New Roman" w:eastAsia="SimSun-ExtB" w:hAnsi="Times New Roman" w:cs="Times New Roman"/>
          <w:sz w:val="28"/>
          <w:szCs w:val="28"/>
        </w:rPr>
      </w:pPr>
      <w:r w:rsidRPr="00564C68">
        <w:rPr>
          <w:rFonts w:ascii="Times New Roman" w:eastAsia="SimSun-ExtB" w:hAnsi="Times New Roman" w:cs="Times New Roman"/>
          <w:sz w:val="28"/>
          <w:szCs w:val="28"/>
        </w:rPr>
        <w:t xml:space="preserve">учитель </w:t>
      </w:r>
      <w:r w:rsidR="00AE6F7B" w:rsidRPr="00564C68">
        <w:rPr>
          <w:rFonts w:ascii="Times New Roman" w:eastAsia="SimSun-ExtB" w:hAnsi="Times New Roman" w:cs="Times New Roman"/>
          <w:sz w:val="28"/>
          <w:szCs w:val="28"/>
        </w:rPr>
        <w:t xml:space="preserve">первой </w:t>
      </w:r>
      <w:r w:rsidRPr="00564C68">
        <w:rPr>
          <w:rFonts w:ascii="Times New Roman" w:eastAsia="SimSun-ExtB" w:hAnsi="Times New Roman" w:cs="Times New Roman"/>
          <w:sz w:val="28"/>
          <w:szCs w:val="28"/>
        </w:rPr>
        <w:t>квалификационной категории</w:t>
      </w:r>
    </w:p>
    <w:p w14:paraId="70CF5CB1" w14:textId="77777777" w:rsidR="00466833" w:rsidRPr="00564C68" w:rsidRDefault="00466833" w:rsidP="00466833">
      <w:pPr>
        <w:jc w:val="right"/>
        <w:rPr>
          <w:rFonts w:ascii="Times New Roman" w:eastAsia="SimSun-ExtB" w:hAnsi="Times New Roman" w:cs="Times New Roman"/>
          <w:sz w:val="28"/>
          <w:szCs w:val="28"/>
        </w:rPr>
      </w:pPr>
    </w:p>
    <w:p w14:paraId="5E23EB02" w14:textId="77777777" w:rsidR="00466833" w:rsidRPr="00564C68" w:rsidRDefault="00466833" w:rsidP="00466833">
      <w:pPr>
        <w:jc w:val="both"/>
        <w:rPr>
          <w:sz w:val="28"/>
          <w:szCs w:val="28"/>
        </w:rPr>
      </w:pPr>
    </w:p>
    <w:p w14:paraId="22FB9D8B" w14:textId="77777777" w:rsidR="00466833" w:rsidRPr="00564C68" w:rsidRDefault="00466833" w:rsidP="0046683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9D7B3F7" w14:textId="4E749E9D" w:rsidR="00466833" w:rsidRDefault="00466833" w:rsidP="0046683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AF5D808" w14:textId="746D936E" w:rsidR="00564C68" w:rsidRDefault="00564C68" w:rsidP="0046683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ABDCBCA" w14:textId="4E3FBC5B" w:rsidR="00564C68" w:rsidRDefault="00564C68" w:rsidP="0046683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E29BCD5" w14:textId="223E260D" w:rsidR="00564C68" w:rsidRDefault="00564C68" w:rsidP="0046683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5467F23" w14:textId="3C884751" w:rsidR="00564C68" w:rsidRDefault="00564C68" w:rsidP="0046683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324D3F4" w14:textId="46E41633" w:rsidR="00564C68" w:rsidRDefault="00564C68" w:rsidP="0046683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348535" w14:textId="74E7248F" w:rsidR="00564C68" w:rsidRDefault="00564C68" w:rsidP="0046683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27267C6" w14:textId="5A041170" w:rsidR="00564C68" w:rsidRDefault="00564C68" w:rsidP="0046683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91DCEDA" w14:textId="379560E1" w:rsidR="00564C68" w:rsidRDefault="00564C68" w:rsidP="0046683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8B26FDA" w14:textId="7079EF69" w:rsidR="00564C68" w:rsidRDefault="00564C68" w:rsidP="0046683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0E27AAB" w14:textId="77777777" w:rsidR="00564C68" w:rsidRPr="00564C68" w:rsidRDefault="00564C68" w:rsidP="0046683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31FD5BC" w14:textId="77777777" w:rsidR="00466833" w:rsidRPr="00564C68" w:rsidRDefault="00466833" w:rsidP="00466833">
      <w:pPr>
        <w:jc w:val="center"/>
        <w:rPr>
          <w:rFonts w:ascii="Times New Roman" w:hAnsi="Times New Roman" w:cs="Times New Roman"/>
          <w:sz w:val="28"/>
          <w:szCs w:val="28"/>
        </w:rPr>
      </w:pPr>
      <w:r w:rsidRPr="00564C68">
        <w:rPr>
          <w:rFonts w:ascii="Times New Roman" w:hAnsi="Times New Roman" w:cs="Times New Roman"/>
          <w:sz w:val="28"/>
          <w:szCs w:val="28"/>
        </w:rPr>
        <w:t>2025</w:t>
      </w:r>
    </w:p>
    <w:p w14:paraId="3A2D79D6" w14:textId="5952F01E" w:rsidR="00466833" w:rsidRDefault="00466833" w:rsidP="00F04FB5">
      <w:pPr>
        <w:spacing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bdr w:val="none" w:sz="0" w:space="0" w:color="auto" w:frame="1"/>
        </w:rPr>
      </w:pPr>
      <w:bookmarkStart w:id="0" w:name="_GoBack"/>
      <w:bookmarkEnd w:id="0"/>
    </w:p>
    <w:p w14:paraId="7DA7C980" w14:textId="77777777" w:rsidR="0010115B" w:rsidRPr="00F04FB5" w:rsidRDefault="00175007" w:rsidP="00F04FB5">
      <w:pPr>
        <w:spacing w:line="339" w:lineRule="atLeast"/>
        <w:jc w:val="center"/>
        <w:rPr>
          <w:rFonts w:ascii="Times New Roman" w:eastAsia="Times New Roman" w:hAnsi="Times New Roman" w:cs="Times New Roman"/>
          <w:b/>
          <w:sz w:val="32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32"/>
          <w:szCs w:val="24"/>
          <w:bdr w:val="none" w:sz="0" w:space="0" w:color="auto" w:frame="1"/>
        </w:rPr>
        <w:t xml:space="preserve">Содержание </w:t>
      </w:r>
      <w:r w:rsidR="00F04FB5" w:rsidRPr="00F04FB5">
        <w:rPr>
          <w:rFonts w:ascii="Times New Roman" w:eastAsia="Times New Roman" w:hAnsi="Times New Roman" w:cs="Times New Roman"/>
          <w:b/>
          <w:color w:val="000000"/>
          <w:sz w:val="32"/>
          <w:szCs w:val="24"/>
          <w:bdr w:val="none" w:sz="0" w:space="0" w:color="auto" w:frame="1"/>
        </w:rPr>
        <w:t xml:space="preserve"> курса</w:t>
      </w:r>
      <w:proofErr w:type="gramEnd"/>
      <w:r w:rsidR="00F04FB5" w:rsidRPr="00F04FB5">
        <w:rPr>
          <w:rFonts w:ascii="Times New Roman" w:eastAsia="Times New Roman" w:hAnsi="Times New Roman" w:cs="Times New Roman"/>
          <w:b/>
          <w:color w:val="000000"/>
          <w:sz w:val="32"/>
          <w:szCs w:val="24"/>
          <w:bdr w:val="none" w:sz="0" w:space="0" w:color="auto" w:frame="1"/>
        </w:rPr>
        <w:t xml:space="preserve"> внеурочной деятельности</w:t>
      </w:r>
    </w:p>
    <w:p w14:paraId="28EA2DA3" w14:textId="77777777" w:rsidR="0010115B" w:rsidRPr="004F3B3D" w:rsidRDefault="00034E95" w:rsidP="004F3B3D">
      <w:pPr>
        <w:spacing w:line="339" w:lineRule="atLeast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bdr w:val="none" w:sz="0" w:space="0" w:color="auto" w:frame="1"/>
        </w:rPr>
        <w:t>«</w:t>
      </w:r>
      <w:r w:rsidR="0010115B" w:rsidRPr="00F04FB5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bdr w:val="none" w:sz="0" w:space="0" w:color="auto" w:frame="1"/>
        </w:rPr>
        <w:t>Дорога в будущее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bdr w:val="none" w:sz="0" w:space="0" w:color="auto" w:frame="1"/>
        </w:rPr>
        <w:t>»</w:t>
      </w:r>
      <w:r w:rsidR="004F3B3D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bdr w:val="none" w:sz="0" w:space="0" w:color="auto" w:frame="1"/>
        </w:rPr>
        <w:t xml:space="preserve"> 1 класс</w:t>
      </w:r>
    </w:p>
    <w:p w14:paraId="3AE57CB0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Все работы хороши (2 ч.). Занятия с элементами игры.</w:t>
      </w:r>
    </w:p>
    <w:p w14:paraId="10ED47CE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Введение в тему. Стихи о профессиях. Работа с карточками (конкурс состоит в составлении целой из разрезанной на части картинки). Конкурс маляров. Игра «Кто потерял свой инструмент», конкурс «Найди лишнее», игра «Таинственное слово» (расшифровка слов </w:t>
      </w:r>
      <w:proofErr w:type="spellStart"/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баркы</w:t>
      </w:r>
      <w:proofErr w:type="spellEnd"/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(рыбак), </w:t>
      </w:r>
      <w:proofErr w:type="spellStart"/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ртомас</w:t>
      </w:r>
      <w:proofErr w:type="spellEnd"/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(матрос), </w:t>
      </w:r>
      <w:proofErr w:type="spellStart"/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явше</w:t>
      </w:r>
      <w:proofErr w:type="spellEnd"/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(швея</w:t>
      </w:r>
      <w:proofErr w:type="gramStart"/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).Игра</w:t>
      </w:r>
      <w:proofErr w:type="gramEnd"/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отгадай пословицы (Без охоты..(нет </w:t>
      </w:r>
      <w:proofErr w:type="spellStart"/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рыбока</w:t>
      </w:r>
      <w:proofErr w:type="spellEnd"/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), без дела жить -…(только небо коптить).Викторина «Угадай профессию» кто пашет, сеет, хлеб убирает (хлебороб), кто лекарство отпускает (аптекарь), кто дома строит (строитель).</w:t>
      </w:r>
    </w:p>
    <w:p w14:paraId="79E85178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Кому что </w:t>
      </w:r>
      <w:proofErr w:type="gramStart"/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нужно(</w:t>
      </w:r>
      <w:proofErr w:type="gramEnd"/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2 ч.). Дидактическая игра.</w:t>
      </w:r>
    </w:p>
    <w:p w14:paraId="608A6C2B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Вводное </w:t>
      </w:r>
      <w:proofErr w:type="gramStart"/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слово  учителя</w:t>
      </w:r>
      <w:proofErr w:type="gramEnd"/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. Определение правила игры. Подбираются картинки и предметы соответствующих профессий. </w:t>
      </w:r>
      <w:proofErr w:type="gramStart"/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Например</w:t>
      </w:r>
      <w:proofErr w:type="gramEnd"/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: строитель-мастерок, врач-градусник, повар-кастрюля и т.д.</w:t>
      </w:r>
    </w:p>
    <w:p w14:paraId="396485F6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Оденем куклу на работу (2ч.). Дидактическая игра.</w:t>
      </w:r>
    </w:p>
    <w:p w14:paraId="60740E20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Оборудование: изображение рабочей одежды, изображение кукол. Подобрать к каждой картинке одежду и назвать соответствующую профессию (строитель, милиционер, врач, пожарник, продавец).</w:t>
      </w:r>
    </w:p>
    <w:p w14:paraId="5F4EC0B5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Идём на работу - дидактические игры. Разложены круги, в середине которых нарисованы люди разных профессий, относительно с изображением инструментов. Необходимо выбрать картинку, подходящую для работы.</w:t>
      </w:r>
    </w:p>
    <w:p w14:paraId="6B43CCD9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Мы строители (2ч.). Занятие с элементами игры.</w:t>
      </w:r>
    </w:p>
    <w:p w14:paraId="23168CA8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Организационный момент. Игра. Построение дома, башни из геометрических фигур, конструктора. Физкультминутка. Просмотр м/ф. Игра со счётными палочками. Строим модель грузовика из спичечных коробков. Итог. Что нужно знать, чтобы стать строителем. Какую пользу приносят наши знания.</w:t>
      </w:r>
    </w:p>
    <w:p w14:paraId="331ECB32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Магазин (2ч.). Ролевая игра.</w:t>
      </w:r>
    </w:p>
    <w:p w14:paraId="3F65FF8D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Мы идем в магазин (2ч.). Беседа с игровыми элементами.</w:t>
      </w:r>
    </w:p>
    <w:p w14:paraId="47099B84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Организационный момент. Актуализация опорных знаний. Вопросы, какие бывают магазины? Кто работает в магазине? </w:t>
      </w:r>
      <w:proofErr w:type="gramStart"/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Формирование  новых</w:t>
      </w:r>
      <w:proofErr w:type="gramEnd"/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знаний. Анализ стихотворений. Игра «Вставьте буквы, и вы узнаете, кто работает в магазине». Заведующая, продавец, товаровед, охранник, администратор. Оценка: вежливый, грубый продавец. Итог: как называется профессия </w:t>
      </w:r>
      <w:proofErr w:type="gramStart"/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людей</w:t>
      </w:r>
      <w:proofErr w:type="gramEnd"/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работающих в магазине?                                                                    </w:t>
      </w:r>
    </w:p>
    <w:p w14:paraId="569FE1E1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Аптека (2ч.). Ролевая игра.</w:t>
      </w:r>
    </w:p>
    <w:p w14:paraId="4EA96727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Организационный момент. Игра.  Построение из геометрических фигур здания аптеки. Физкультминутка. Просмотр м/ф. Игра со счётными палочками. Строим модель грузовика из спичечных коробков. Итог. Что нужно знать, чтобы стать строителем. Какую пользу приносят наши знания.</w:t>
      </w:r>
    </w:p>
    <w:p w14:paraId="53E72B05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Больница (2ч.). Ролевая игра</w:t>
      </w:r>
    </w:p>
    <w:p w14:paraId="666A2F36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Организационный момент. Игра (детский набор «Доктор»). Физкультминутка. Просмотр м/ф. Игра со счётными палочками. Строим модель скорой помощи. Итог. Что нужно знать, чтобы стать доктором. Какую пользу приносят наши знания.</w:t>
      </w:r>
    </w:p>
    <w:p w14:paraId="12A22700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Какие бывают профессии (2 ч.). Игровой час.</w:t>
      </w:r>
    </w:p>
    <w:p w14:paraId="71BEF28E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Организационный момент. Актуализация опорных знаний. Подбор рифмовок в стихотворении. Рассказ о мире профессий. Игра: «Закончи пословицу…» (например, «Без </w:t>
      </w:r>
      <w:proofErr w:type="gramStart"/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труда..</w:t>
      </w:r>
      <w:proofErr w:type="gramEnd"/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proofErr w:type="gramStart"/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( не</w:t>
      </w:r>
      <w:proofErr w:type="gramEnd"/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вытянуть рыбку из пруда»). Загадки о профессиях. Кроссворд о профессиях. Итог: о каких </w:t>
      </w: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lastRenderedPageBreak/>
        <w:t>профессиях мы сегодня узнали?</w:t>
      </w:r>
    </w:p>
    <w:p w14:paraId="456C1D55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С.Михалков «Дядя Степа-милиционер» (2ч.). Чтение.</w:t>
      </w:r>
    </w:p>
    <w:p w14:paraId="5FAE2782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Чтение текста. Словарная работа: милиционер, </w:t>
      </w:r>
      <w:proofErr w:type="gramStart"/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профессия..</w:t>
      </w:r>
      <w:proofErr w:type="gramEnd"/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Обсуждение прочитанного. Ответы на вопросы.</w:t>
      </w:r>
    </w:p>
    <w:p w14:paraId="372E9A11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С.Михалков «Дядя Степа-милиционер» (3 ч.). Видеоурок.</w:t>
      </w:r>
    </w:p>
    <w:p w14:paraId="11D950FA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Просмотр м/ф по произведению </w:t>
      </w:r>
      <w:proofErr w:type="spellStart"/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С.Михалков</w:t>
      </w:r>
      <w:proofErr w:type="spellEnd"/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«Дядя Степа-милиционер». Обсуждение поступков главных героев. Как бы ты поступил ты в данной ситуациях. Словарная работа.</w:t>
      </w:r>
    </w:p>
    <w:p w14:paraId="59042F48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В.Маяковский «Кем быть?» (2ч.) Чтение текста.</w:t>
      </w:r>
    </w:p>
    <w:p w14:paraId="1096BA4C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Чтение по ролям. Обсуждение текста. Словарные работы: столяр, плотник, рубанок, инженер, доктор, конструктор, шофер.</w:t>
      </w:r>
    </w:p>
    <w:p w14:paraId="0175A09F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К.Чуковский «Доктор Айболит» (2ч.)</w:t>
      </w:r>
    </w:p>
    <w:p w14:paraId="189FB148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Игра-демонстрация, викторина.</w:t>
      </w:r>
    </w:p>
    <w:p w14:paraId="4160CF81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Уход за цветами. (2ч.). Практическое занятие.</w:t>
      </w:r>
    </w:p>
    <w:p w14:paraId="3A055D9F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Профессия «</w:t>
      </w:r>
      <w:proofErr w:type="gramStart"/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Повар»(</w:t>
      </w:r>
      <w:proofErr w:type="gramEnd"/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2ч.). Экскурсия.</w:t>
      </w:r>
    </w:p>
    <w:p w14:paraId="7AE55F25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Вступительное слово учителя. Презентация профессий. Знакомство со столовой школы. Знакомство с профессией повар. Встреча с людьми, работниками в школьной столовой.</w:t>
      </w:r>
    </w:p>
    <w:p w14:paraId="4C800C19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Поварята. (2ч). Конкурс-игра.</w:t>
      </w:r>
    </w:p>
    <w:p w14:paraId="675CE615" w14:textId="77777777" w:rsidR="0010115B" w:rsidRPr="00F04FB5" w:rsidRDefault="0010115B" w:rsidP="0010115B">
      <w:pPr>
        <w:spacing w:line="339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14:paraId="71F3AD03" w14:textId="77777777" w:rsidR="0010115B" w:rsidRPr="00F04FB5" w:rsidRDefault="0010115B" w:rsidP="0010115B">
      <w:pPr>
        <w:spacing w:line="339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14:paraId="2C412FD2" w14:textId="77777777" w:rsidR="0010115B" w:rsidRPr="00F04FB5" w:rsidRDefault="0010115B" w:rsidP="0010115B">
      <w:pPr>
        <w:spacing w:line="339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14:paraId="5BD45C23" w14:textId="77777777" w:rsidR="0010115B" w:rsidRPr="00F04FB5" w:rsidRDefault="0010115B" w:rsidP="0010115B">
      <w:pPr>
        <w:spacing w:line="339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14:paraId="7CDF842D" w14:textId="77777777" w:rsidR="0010115B" w:rsidRPr="00F04FB5" w:rsidRDefault="0010115B" w:rsidP="0010115B">
      <w:pPr>
        <w:spacing w:line="339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14:paraId="25DEADE8" w14:textId="77777777" w:rsidR="0010115B" w:rsidRPr="00F04FB5" w:rsidRDefault="0010115B" w:rsidP="0010115B">
      <w:pPr>
        <w:spacing w:line="339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14:paraId="6AC264FC" w14:textId="77777777" w:rsidR="0010115B" w:rsidRPr="00F04FB5" w:rsidRDefault="0010115B" w:rsidP="0010115B">
      <w:pPr>
        <w:spacing w:line="339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14:paraId="3EA9113B" w14:textId="77777777" w:rsidR="0010115B" w:rsidRPr="00F04FB5" w:rsidRDefault="0010115B" w:rsidP="0010115B">
      <w:pPr>
        <w:spacing w:line="339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14:paraId="7706DDAC" w14:textId="77777777" w:rsidR="0010115B" w:rsidRPr="00F04FB5" w:rsidRDefault="0010115B" w:rsidP="0010115B">
      <w:pPr>
        <w:spacing w:line="339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14:paraId="5D72F622" w14:textId="77777777" w:rsidR="0010115B" w:rsidRPr="00F04FB5" w:rsidRDefault="0010115B" w:rsidP="0010115B">
      <w:pPr>
        <w:spacing w:line="339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5970DD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14:paraId="684B8116" w14:textId="77777777" w:rsidR="0010115B" w:rsidRPr="00F04FB5" w:rsidRDefault="0010115B" w:rsidP="0010115B">
      <w:pPr>
        <w:spacing w:line="339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14:paraId="33A408AD" w14:textId="77777777" w:rsidR="0010115B" w:rsidRPr="00F04FB5" w:rsidRDefault="0010115B" w:rsidP="0010115B">
      <w:pPr>
        <w:spacing w:line="339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14:paraId="36EDACF7" w14:textId="77777777" w:rsidR="0010115B" w:rsidRPr="00F04FB5" w:rsidRDefault="0010115B" w:rsidP="0010115B">
      <w:pPr>
        <w:spacing w:line="339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14:paraId="57114A95" w14:textId="77777777" w:rsidR="0010115B" w:rsidRPr="00F04FB5" w:rsidRDefault="0010115B" w:rsidP="0010115B">
      <w:pPr>
        <w:spacing w:line="339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14:paraId="4D672193" w14:textId="77777777" w:rsidR="0010115B" w:rsidRPr="00F04FB5" w:rsidRDefault="0010115B" w:rsidP="0010115B">
      <w:pPr>
        <w:spacing w:line="339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14:paraId="087FF061" w14:textId="77777777" w:rsidR="0010115B" w:rsidRPr="00F04FB5" w:rsidRDefault="0010115B" w:rsidP="0010115B">
      <w:pPr>
        <w:spacing w:line="339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14:paraId="2F3562E6" w14:textId="77777777" w:rsidR="0010115B" w:rsidRDefault="0010115B" w:rsidP="0010115B">
      <w:pPr>
        <w:spacing w:line="339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14:paraId="2E1FEB18" w14:textId="77777777" w:rsidR="00034E95" w:rsidRDefault="00034E95" w:rsidP="0010115B">
      <w:pPr>
        <w:spacing w:line="339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14:paraId="198AD3E2" w14:textId="77777777" w:rsidR="00034E95" w:rsidRDefault="00034E95" w:rsidP="0010115B">
      <w:pPr>
        <w:spacing w:line="339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14:paraId="7DEF489C" w14:textId="77777777" w:rsidR="00034E95" w:rsidRDefault="00034E95" w:rsidP="0010115B">
      <w:pPr>
        <w:spacing w:line="339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14:paraId="5FC17BC3" w14:textId="77777777" w:rsidR="00034E95" w:rsidRDefault="00034E95" w:rsidP="0010115B">
      <w:pPr>
        <w:spacing w:line="339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14:paraId="1CB5C1AE" w14:textId="77777777" w:rsidR="00034E95" w:rsidRDefault="00034E95" w:rsidP="0010115B">
      <w:pPr>
        <w:spacing w:line="339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14:paraId="03D401E3" w14:textId="77777777" w:rsidR="00034E95" w:rsidRDefault="00034E95" w:rsidP="0010115B">
      <w:pPr>
        <w:spacing w:line="339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14:paraId="7759147D" w14:textId="77777777" w:rsidR="00034E95" w:rsidRDefault="00034E95" w:rsidP="0010115B">
      <w:pPr>
        <w:spacing w:line="339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14:paraId="2F73F400" w14:textId="77777777" w:rsidR="00034E95" w:rsidRDefault="00034E95" w:rsidP="0010115B">
      <w:pPr>
        <w:spacing w:line="339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14:paraId="0E646FC1" w14:textId="77777777" w:rsidR="00034E95" w:rsidRPr="00F04FB5" w:rsidRDefault="00034E95" w:rsidP="0010115B">
      <w:pPr>
        <w:spacing w:line="339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14:paraId="3E200B17" w14:textId="77777777" w:rsidR="00034E95" w:rsidRDefault="00034E95" w:rsidP="00034E95">
      <w:pPr>
        <w:spacing w:line="339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14:paraId="6E56523C" w14:textId="77777777" w:rsidR="004F3B3D" w:rsidRDefault="004F3B3D" w:rsidP="00034E95">
      <w:pPr>
        <w:spacing w:line="339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14:paraId="009DC2AF" w14:textId="77777777" w:rsidR="004F3B3D" w:rsidRDefault="004F3B3D" w:rsidP="00034E95">
      <w:pPr>
        <w:spacing w:line="339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14:paraId="3F4262DB" w14:textId="77777777" w:rsidR="0010115B" w:rsidRPr="00034E95" w:rsidRDefault="00034E95" w:rsidP="00034E95">
      <w:pPr>
        <w:spacing w:line="339" w:lineRule="atLeast"/>
        <w:rPr>
          <w:rFonts w:ascii="Times New Roman" w:eastAsia="Times New Roman" w:hAnsi="Times New Roman" w:cs="Times New Roman"/>
          <w:b/>
          <w:sz w:val="32"/>
          <w:szCs w:val="24"/>
        </w:rPr>
      </w:pPr>
      <w:r w:rsidRPr="00034E95">
        <w:rPr>
          <w:rFonts w:ascii="Times New Roman" w:eastAsia="Times New Roman" w:hAnsi="Times New Roman" w:cs="Times New Roman"/>
          <w:b/>
          <w:color w:val="000000"/>
          <w:sz w:val="32"/>
          <w:szCs w:val="24"/>
          <w:bdr w:val="none" w:sz="0" w:space="0" w:color="auto" w:frame="1"/>
        </w:rPr>
        <w:t>Планируем</w:t>
      </w:r>
      <w:r w:rsidR="00175007">
        <w:rPr>
          <w:rFonts w:ascii="Times New Roman" w:eastAsia="Times New Roman" w:hAnsi="Times New Roman" w:cs="Times New Roman"/>
          <w:b/>
          <w:color w:val="000000"/>
          <w:sz w:val="32"/>
          <w:szCs w:val="24"/>
          <w:bdr w:val="none" w:sz="0" w:space="0" w:color="auto" w:frame="1"/>
        </w:rPr>
        <w:t xml:space="preserve">ые результаты </w:t>
      </w:r>
      <w:proofErr w:type="gramStart"/>
      <w:r w:rsidR="00175007">
        <w:rPr>
          <w:rFonts w:ascii="Times New Roman" w:eastAsia="Times New Roman" w:hAnsi="Times New Roman" w:cs="Times New Roman"/>
          <w:b/>
          <w:color w:val="000000"/>
          <w:sz w:val="32"/>
          <w:szCs w:val="24"/>
          <w:bdr w:val="none" w:sz="0" w:space="0" w:color="auto" w:frame="1"/>
        </w:rPr>
        <w:t xml:space="preserve">освоения  </w:t>
      </w:r>
      <w:r w:rsidRPr="00034E95">
        <w:rPr>
          <w:rFonts w:ascii="Times New Roman" w:eastAsia="Times New Roman" w:hAnsi="Times New Roman" w:cs="Times New Roman"/>
          <w:b/>
          <w:color w:val="000000"/>
          <w:sz w:val="32"/>
          <w:szCs w:val="24"/>
          <w:bdr w:val="none" w:sz="0" w:space="0" w:color="auto" w:frame="1"/>
        </w:rPr>
        <w:t>курса</w:t>
      </w:r>
      <w:proofErr w:type="gramEnd"/>
      <w:r w:rsidRPr="00034E95">
        <w:rPr>
          <w:rFonts w:ascii="Times New Roman" w:eastAsia="Times New Roman" w:hAnsi="Times New Roman" w:cs="Times New Roman"/>
          <w:b/>
          <w:color w:val="000000"/>
          <w:sz w:val="32"/>
          <w:szCs w:val="24"/>
          <w:bdr w:val="none" w:sz="0" w:space="0" w:color="auto" w:frame="1"/>
        </w:rPr>
        <w:t xml:space="preserve"> внеурочной деятельности</w:t>
      </w:r>
    </w:p>
    <w:p w14:paraId="70D736A3" w14:textId="77777777" w:rsidR="0010115B" w:rsidRPr="00034E9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32"/>
          <w:szCs w:val="24"/>
        </w:rPr>
      </w:pPr>
      <w:r w:rsidRPr="00034E95">
        <w:rPr>
          <w:rFonts w:ascii="Times New Roman" w:eastAsia="Times New Roman" w:hAnsi="Times New Roman" w:cs="Times New Roman"/>
          <w:color w:val="000000"/>
          <w:sz w:val="32"/>
          <w:szCs w:val="24"/>
          <w:bdr w:val="none" w:sz="0" w:space="0" w:color="auto" w:frame="1"/>
        </w:rPr>
        <w:t> </w:t>
      </w:r>
    </w:p>
    <w:p w14:paraId="0B57F0AC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 ходе реализации программы курса обучающиеся должны овладевать специальными знаниями, умениями и навыками. К ним относятся:</w:t>
      </w:r>
    </w:p>
    <w:p w14:paraId="47B8A7DD" w14:textId="77777777" w:rsidR="0010115B" w:rsidRPr="00F04FB5" w:rsidRDefault="004F3B3D" w:rsidP="0010115B">
      <w:pPr>
        <w:spacing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     </w:t>
      </w:r>
      <w:r w:rsidR="0010115B"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когнитивные знания обучающихся о труде, о мире профессий;</w:t>
      </w:r>
    </w:p>
    <w:p w14:paraId="120C97AA" w14:textId="77777777" w:rsidR="0010115B" w:rsidRPr="00F04FB5" w:rsidRDefault="004F3B3D" w:rsidP="0010115B">
      <w:pPr>
        <w:spacing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  </w:t>
      </w:r>
      <w:r w:rsidR="0010115B"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 мотивационно-личностные – отношение к труду, интерес к профессиям, желание овладеть какой-либо профессиональной деятельностью;</w:t>
      </w:r>
    </w:p>
    <w:p w14:paraId="08230816" w14:textId="77777777" w:rsidR="0010115B" w:rsidRPr="00F04FB5" w:rsidRDefault="004F3B3D" w:rsidP="0010115B">
      <w:pPr>
        <w:spacing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  </w:t>
      </w:r>
      <w:r w:rsidR="0010115B"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   поведенческие навыки трудовой деятельности, ответственность, дисциплинированность, самостоятельность в труде.</w:t>
      </w:r>
    </w:p>
    <w:p w14:paraId="42F9F7BA" w14:textId="77777777" w:rsidR="0010115B" w:rsidRPr="00F04FB5" w:rsidRDefault="0010115B" w:rsidP="0010115B">
      <w:pPr>
        <w:spacing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04FB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bdr w:val="none" w:sz="0" w:space="0" w:color="auto" w:frame="1"/>
        </w:rPr>
        <w:t>Метапредметными  результатами</w:t>
      </w:r>
      <w:proofErr w:type="gramEnd"/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 программы внеурочной деятельности </w:t>
      </w:r>
      <w:r w:rsidR="004F3B3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по  курсу  «Дорога в будущее</w:t>
      </w: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» - является формирование следующих универсальных учебных действий (УУД):</w:t>
      </w:r>
    </w:p>
    <w:p w14:paraId="0AA17C35" w14:textId="77777777" w:rsidR="0010115B" w:rsidRPr="00F04FB5" w:rsidRDefault="0010115B" w:rsidP="0010115B">
      <w:pPr>
        <w:spacing w:afterAutospacing="1" w:line="339" w:lineRule="atLeast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F04FB5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bdr w:val="none" w:sz="0" w:space="0" w:color="auto" w:frame="1"/>
        </w:rPr>
        <w:t>1. Регулятивные УУД:</w:t>
      </w:r>
    </w:p>
    <w:p w14:paraId="7026A45D" w14:textId="77777777" w:rsidR="0010115B" w:rsidRPr="00F04FB5" w:rsidRDefault="004F3B3D" w:rsidP="0010115B">
      <w:pPr>
        <w:spacing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   </w:t>
      </w:r>
      <w:r w:rsidR="0010115B"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Учить высказывать своё предположение (версию) на основе работы с иллюстрацией, учить работать по предложенному учителем плану.</w:t>
      </w:r>
    </w:p>
    <w:p w14:paraId="157C7CF2" w14:textId="77777777" w:rsidR="0010115B" w:rsidRPr="00F04FB5" w:rsidRDefault="004F3B3D" w:rsidP="0010115B">
      <w:pPr>
        <w:spacing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  </w:t>
      </w:r>
      <w:r w:rsidR="0010115B"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Средством формирования этих действий служит технология проблемного диалога на этапе изучения нового материала.</w:t>
      </w:r>
    </w:p>
    <w:p w14:paraId="63D21ED0" w14:textId="77777777" w:rsidR="0010115B" w:rsidRPr="00F04FB5" w:rsidRDefault="004F3B3D" w:rsidP="0010115B">
      <w:pPr>
        <w:spacing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  </w:t>
      </w:r>
      <w:r w:rsidR="0010115B"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Учиться</w:t>
      </w:r>
      <w:proofErr w:type="gramEnd"/>
      <w:r w:rsidR="0010115B"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совместно с учителем и другими учениками давать эмоциональную оценку деятельности класса на уроке.</w:t>
      </w:r>
    </w:p>
    <w:p w14:paraId="0EF4F5AC" w14:textId="77777777" w:rsidR="0010115B" w:rsidRPr="00F04FB5" w:rsidRDefault="004F3B3D" w:rsidP="0010115B">
      <w:pPr>
        <w:spacing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 </w:t>
      </w:r>
      <w:r w:rsidR="0010115B"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14:paraId="66816E5F" w14:textId="77777777" w:rsidR="0010115B" w:rsidRPr="00F04FB5" w:rsidRDefault="0010115B" w:rsidP="0010115B">
      <w:pPr>
        <w:spacing w:afterAutospacing="1" w:line="339" w:lineRule="atLeast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F04FB5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bdr w:val="none" w:sz="0" w:space="0" w:color="auto" w:frame="1"/>
        </w:rPr>
        <w:t>2. Познавательные УУД:</w:t>
      </w:r>
    </w:p>
    <w:p w14:paraId="0E7416C5" w14:textId="77777777" w:rsidR="0010115B" w:rsidRPr="00F04FB5" w:rsidRDefault="004F3B3D" w:rsidP="0010115B">
      <w:pPr>
        <w:spacing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 </w:t>
      </w:r>
      <w:r w:rsidR="0010115B"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Перерабатывать</w:t>
      </w:r>
      <w:proofErr w:type="gramEnd"/>
      <w:r w:rsidR="0010115B"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полученную информацию: делать выводы в результате совместной работы всего класса.</w:t>
      </w:r>
    </w:p>
    <w:p w14:paraId="169A3865" w14:textId="77777777" w:rsidR="0010115B" w:rsidRPr="00F04FB5" w:rsidRDefault="004F3B3D" w:rsidP="0010115B">
      <w:pPr>
        <w:spacing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 </w:t>
      </w:r>
      <w:r w:rsidR="0010115B"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Преобразовывать</w:t>
      </w:r>
      <w:proofErr w:type="gramEnd"/>
      <w:r w:rsidR="0010115B"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</w:t>
      </w:r>
    </w:p>
    <w:p w14:paraId="35723057" w14:textId="77777777" w:rsidR="0010115B" w:rsidRPr="00F04FB5" w:rsidRDefault="0010115B" w:rsidP="0010115B">
      <w:pPr>
        <w:spacing w:afterAutospacing="1" w:line="339" w:lineRule="atLeast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F04FB5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bdr w:val="none" w:sz="0" w:space="0" w:color="auto" w:frame="1"/>
        </w:rPr>
        <w:t>3. Коммуникативные УУД:</w:t>
      </w:r>
    </w:p>
    <w:p w14:paraId="78B5558A" w14:textId="77777777" w:rsidR="0010115B" w:rsidRPr="00F04FB5" w:rsidRDefault="004F3B3D" w:rsidP="0010115B">
      <w:pPr>
        <w:spacing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   </w:t>
      </w:r>
      <w:r w:rsidR="0010115B"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14:paraId="5F9F8A77" w14:textId="77777777" w:rsidR="0010115B" w:rsidRPr="00F04FB5" w:rsidRDefault="004F3B3D" w:rsidP="0010115B">
      <w:pPr>
        <w:spacing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  </w:t>
      </w:r>
      <w:r w:rsidR="0010115B"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Слушать</w:t>
      </w:r>
      <w:proofErr w:type="gramEnd"/>
      <w:r w:rsidR="0010115B"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и понимать речь других.</w:t>
      </w:r>
    </w:p>
    <w:p w14:paraId="068FD079" w14:textId="77777777" w:rsidR="0010115B" w:rsidRPr="00F04FB5" w:rsidRDefault="004F3B3D" w:rsidP="004F3B3D">
      <w:pPr>
        <w:spacing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lastRenderedPageBreak/>
        <w:t>   </w:t>
      </w:r>
      <w:r w:rsidR="0010115B"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Средством формирования этих действий служит технология проблемного диалога (побуждающий и подводящий диалог). Совместно договариваться о правилах общения и поведения в школе и следовать им.</w:t>
      </w:r>
    </w:p>
    <w:p w14:paraId="563D723F" w14:textId="77777777" w:rsidR="0010115B" w:rsidRPr="00F04FB5" w:rsidRDefault="004F3B3D" w:rsidP="0010115B">
      <w:pPr>
        <w:spacing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 </w:t>
      </w:r>
      <w:r w:rsidR="0010115B"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 Учиться выполнять различные роли в группе (лидера, исполнителя, критика). Средством формирования этих действий служит организация работы в парах и малых группах (в приложении представлены варианты проведения уроков).</w:t>
      </w:r>
    </w:p>
    <w:p w14:paraId="0E54AEE2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bdr w:val="none" w:sz="0" w:space="0" w:color="auto" w:frame="1"/>
        </w:rPr>
        <w:t xml:space="preserve">Первый </w:t>
      </w:r>
      <w:proofErr w:type="gramStart"/>
      <w:r w:rsidRPr="00F04FB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bdr w:val="none" w:sz="0" w:space="0" w:color="auto" w:frame="1"/>
        </w:rPr>
        <w:t>уровень</w:t>
      </w:r>
      <w:r w:rsidR="004F3B3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bdr w:val="none" w:sz="0" w:space="0" w:color="auto" w:frame="1"/>
        </w:rPr>
        <w:t xml:space="preserve">  </w:t>
      </w: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результатов</w:t>
      </w:r>
      <w:proofErr w:type="gramEnd"/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(1-й класс) – приобретение социальных знаний. Занятия по конструированию, знакомство с домашними ремёслами, экскурсии на производство, встречи с людьми разных профессий</w:t>
      </w:r>
    </w:p>
    <w:p w14:paraId="61C5DF54" w14:textId="77777777" w:rsidR="0010115B" w:rsidRPr="00F04FB5" w:rsidRDefault="0010115B" w:rsidP="004F3B3D">
      <w:pPr>
        <w:spacing w:afterAutospacing="1" w:line="339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 xml:space="preserve">Личностные </w:t>
      </w:r>
      <w:proofErr w:type="gramStart"/>
      <w:r w:rsidRPr="00F04FB5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результаты:</w:t>
      </w:r>
      <w:r w:rsidR="004F3B3D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proofErr w:type="gramEnd"/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 ученика будут сформированы:</w:t>
      </w:r>
    </w:p>
    <w:p w14:paraId="7F158170" w14:textId="77777777" w:rsidR="0010115B" w:rsidRPr="00F04FB5" w:rsidRDefault="0010115B" w:rsidP="0010115B">
      <w:pPr>
        <w:pStyle w:val="a4"/>
        <w:widowControl/>
        <w:numPr>
          <w:ilvl w:val="0"/>
          <w:numId w:val="3"/>
        </w:numPr>
        <w:autoSpaceDE/>
        <w:autoSpaceDN/>
        <w:spacing w:line="339" w:lineRule="atLeast"/>
        <w:ind w:left="-142" w:firstLine="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положительное отношение к процессу учения, к приобретению знаний и умений, стремление преодолевать возникающие затруднения;</w:t>
      </w:r>
    </w:p>
    <w:p w14:paraId="7713A36A" w14:textId="77777777" w:rsidR="0010115B" w:rsidRPr="00F04FB5" w:rsidRDefault="0010115B" w:rsidP="0010115B">
      <w:pPr>
        <w:pStyle w:val="a4"/>
        <w:widowControl/>
        <w:numPr>
          <w:ilvl w:val="0"/>
          <w:numId w:val="3"/>
        </w:numPr>
        <w:autoSpaceDE/>
        <w:autoSpaceDN/>
        <w:spacing w:line="339" w:lineRule="atLeast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осознание себя как индивидуальности и одновременно как члена общества с ориентацией на проявление доброго отношения к людям, уважения к их труду, на участие в совместных делах, на помощь людям, в том числе сверстникам;</w:t>
      </w:r>
    </w:p>
    <w:p w14:paraId="477111EB" w14:textId="77777777" w:rsidR="0010115B" w:rsidRPr="00F04FB5" w:rsidRDefault="0010115B" w:rsidP="0010115B">
      <w:pPr>
        <w:pStyle w:val="a4"/>
        <w:widowControl/>
        <w:numPr>
          <w:ilvl w:val="0"/>
          <w:numId w:val="3"/>
        </w:numPr>
        <w:autoSpaceDE/>
        <w:autoSpaceDN/>
        <w:spacing w:line="339" w:lineRule="atLeast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умение выделять нравственный аспект поведения, соотносить поступки и события с принятыми в обществе морально-этическими принципами;</w:t>
      </w:r>
    </w:p>
    <w:p w14:paraId="57C93A50" w14:textId="77777777" w:rsidR="0010115B" w:rsidRPr="00F04FB5" w:rsidRDefault="0010115B" w:rsidP="0010115B">
      <w:pPr>
        <w:pStyle w:val="a4"/>
        <w:widowControl/>
        <w:numPr>
          <w:ilvl w:val="0"/>
          <w:numId w:val="3"/>
        </w:numPr>
        <w:autoSpaceDE/>
        <w:autoSpaceDN/>
        <w:spacing w:line="339" w:lineRule="atLeast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стремление к саморазвитию, желание открывать новое знание, новые способы действия, готовность преодолевать учебные затруднения и адекватно оценивать свои успехи и неудачи, умение сотрудничать;</w:t>
      </w:r>
    </w:p>
    <w:p w14:paraId="5DCEF603" w14:textId="77777777" w:rsidR="0010115B" w:rsidRPr="00F04FB5" w:rsidRDefault="0010115B" w:rsidP="0010115B">
      <w:pPr>
        <w:pStyle w:val="a4"/>
        <w:widowControl/>
        <w:numPr>
          <w:ilvl w:val="0"/>
          <w:numId w:val="3"/>
        </w:numPr>
        <w:autoSpaceDE/>
        <w:autoSpaceDN/>
        <w:spacing w:line="339" w:lineRule="atLeast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стремление к соблюдению морально-этических норм общения с людьми другой национальности, с нарушениями здоровья</w:t>
      </w:r>
    </w:p>
    <w:p w14:paraId="67C0C0F5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14:paraId="68B7581C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Метапредметные результаты:</w:t>
      </w:r>
    </w:p>
    <w:p w14:paraId="5CBC1398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bdr w:val="none" w:sz="0" w:space="0" w:color="auto" w:frame="1"/>
        </w:rPr>
        <w:t>Регулятивные универсальные учебные действия:</w:t>
      </w:r>
    </w:p>
    <w:p w14:paraId="36489DDD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Ученик научится:</w:t>
      </w:r>
    </w:p>
    <w:p w14:paraId="1ADCF37D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организовывать свою деятельность, готовить рабочее место для выполнения разных видов работ;</w:t>
      </w:r>
    </w:p>
    <w:p w14:paraId="2975D1D6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принимать (ставить) учебно-познавательную задачу и сохранять её до конца учебных действий;</w:t>
      </w:r>
    </w:p>
    <w:p w14:paraId="27FFC6E6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планировать (в сотрудничестве с учителем, с одноклассниками или самостоятельно) свои действия в соответствии с решаемыми учебно-познавательными, учебно-практическими, экспериментальными задачами;</w:t>
      </w:r>
    </w:p>
    <w:p w14:paraId="1A7E3C53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действовать согласно составленному плану, а также по инструкциям учителя;</w:t>
      </w:r>
    </w:p>
    <w:p w14:paraId="77DCFCAA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контролировать выполнение действий, вносить необходимые коррективы (свои и учителя);</w:t>
      </w:r>
    </w:p>
    <w:p w14:paraId="73D5EEA8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оценивать результаты решения поставленных задач, находить ошибки и способы их устранения.</w:t>
      </w:r>
    </w:p>
    <w:p w14:paraId="71318842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Ученик получит возможность научиться:</w:t>
      </w:r>
    </w:p>
    <w:p w14:paraId="1445351B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оценивать своё знание и незнание, умение и неумение, продвижение в овладении тем или иным знанием и умением по изучаемой теме;</w:t>
      </w:r>
    </w:p>
    <w:p w14:paraId="3E12FA4A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ставить учебно-познавательные задачи перед выполнением разных заданий;</w:t>
      </w:r>
    </w:p>
    <w:p w14:paraId="7918CC89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проявлять инициативу в постановке новых задач, предлагать собственные способы </w:t>
      </w: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lastRenderedPageBreak/>
        <w:t>решения;</w:t>
      </w:r>
    </w:p>
    <w:p w14:paraId="476B93F0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адекватно оценивать результаты учебной деятельности, осознавать причины неуспеха и обдумывать план восполнения пробелов в знаниях и умениях.</w:t>
      </w:r>
    </w:p>
    <w:p w14:paraId="051734E2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14:paraId="66547BA5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bdr w:val="none" w:sz="0" w:space="0" w:color="auto" w:frame="1"/>
        </w:rPr>
        <w:t>Познавательные универсальные учебные действия:</w:t>
      </w:r>
    </w:p>
    <w:p w14:paraId="521855F6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Ученик научится:</w:t>
      </w:r>
    </w:p>
    <w:p w14:paraId="0AA6A339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осознавать учебно-познавательную, учебно-практическую, экспериментальную задачи;</w:t>
      </w:r>
    </w:p>
    <w:p w14:paraId="35D087EA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осуществлять поиск информации, необходимой для решения учебных задач, собственных наблюдений объектов природы и культуры, личного опыта общения с людьми;</w:t>
      </w:r>
    </w:p>
    <w:p w14:paraId="1BFAFD6B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понимать информацию, представленную в вербальной форме, изобразительной, схематической, модельной и др., определять основную и второстепенную информацию;</w:t>
      </w:r>
    </w:p>
    <w:p w14:paraId="06D8AA72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применять для решения задач (под руководством учителя) логические действия анализа, сравнения, обобщения, классификации, установления причинно-следственных связей, построения рассуждений и выводов;</w:t>
      </w:r>
    </w:p>
    <w:p w14:paraId="410F9036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наблюдать и сопоставлять, выявлять взаимосвязи и зависимости, отражать полученную при наблюдении информацию в виде рисунка, схемы, таблицы;</w:t>
      </w:r>
    </w:p>
    <w:p w14:paraId="0D1C3552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использовать готовые модели для изучения строения природных объектов и объяснения природных явлений;</w:t>
      </w:r>
    </w:p>
    <w:p w14:paraId="0E364C21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осуществлять кодирование и декодирование информации в знаково-символической форме.</w:t>
      </w:r>
    </w:p>
    <w:p w14:paraId="54135073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Ученик получит возможность научиться:</w:t>
      </w:r>
    </w:p>
    <w:p w14:paraId="04022A0B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сопоставлять информацию из разных источников, осуществлять выбор дополнительных источников информации для решения исследовательских задач, включая Интернет;</w:t>
      </w:r>
    </w:p>
    <w:p w14:paraId="62138870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обобщать и систематизировать информацию, переводить её из одной формы в другую (принятую в словесной форме, переводить в изобразительную, схематическую, табличную);</w:t>
      </w:r>
    </w:p>
    <w:p w14:paraId="2266237B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дополнять готовые информационные объекты (тексты, таблицы, схемы, диаграммы), создавать собственные;</w:t>
      </w:r>
    </w:p>
    <w:p w14:paraId="436BE3A6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осуществлять исследовательскую деятельность, участвовать в проектах, выполняемых в рамках урока или внеурочных занятиях.</w:t>
      </w:r>
    </w:p>
    <w:p w14:paraId="1D093977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14:paraId="05EE3BC3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bdr w:val="none" w:sz="0" w:space="0" w:color="auto" w:frame="1"/>
        </w:rPr>
        <w:t>Коммуникативные универсальные учебные действия:</w:t>
      </w:r>
    </w:p>
    <w:p w14:paraId="1F775DCA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Ученик научится:</w:t>
      </w:r>
    </w:p>
    <w:p w14:paraId="4155DFD5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осознанно и произвольно строить речевое высказывание в устной и письменной форме;</w:t>
      </w:r>
    </w:p>
    <w:p w14:paraId="1678B2DE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аргументировано отвечать на вопросы, обосновывать свою точку зрения, строить понятные для партнёра высказывания, задавать вопросы, адекватно использовать речевые средства для решения задач общения;</w:t>
      </w:r>
    </w:p>
    <w:p w14:paraId="2F72A2E0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вступать в учебное сотрудничество с учителем и одноклассниками, осуществлять совместную деятельность в малых и больших группах, осваивая различные способы взаимной помощи партнёрам по общению;</w:t>
      </w:r>
    </w:p>
    <w:p w14:paraId="5BDF3601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допускать возможность существования у людей различных точек зрения, проявлять терпимость по отношению к высказываниям других, проявлять доброжелательное отношение к партнёрам;</w:t>
      </w:r>
    </w:p>
    <w:p w14:paraId="1D279AE8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Ученик получит возможность научиться:</w:t>
      </w:r>
    </w:p>
    <w:p w14:paraId="136E8841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оперировать в речи предметным языком – правильно (адекватно) использовать понятия, полно и точно излагать свои мысли, строить монологическую речь, вести диалог;</w:t>
      </w:r>
    </w:p>
    <w:p w14:paraId="126DF484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планировать, сотрудничая с взрослыми (учитель, родитель) и сверстниками, общие дела, </w:t>
      </w: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lastRenderedPageBreak/>
        <w:t>распределять функции участников и определять способы их взаимодействия;</w:t>
      </w:r>
    </w:p>
    <w:p w14:paraId="1F4A29B2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проявлять инициативу в поиске и сборе информации для выполнения коллективной работы, желая помочь взрослым и сверстникам;</w:t>
      </w:r>
    </w:p>
    <w:p w14:paraId="7B2E5EE9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уважать позицию партнёра, предотвращать конфликтную ситуацию при сотрудничестве, стараясь найти варианты её разрешения ради общего дела.</w:t>
      </w:r>
    </w:p>
    <w:p w14:paraId="3CFC1B43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участвовать в проектной деятельности, создавать творческие работы на заданную тему (рисунки, аппликации, модели, небольшие сообщения, презентации).</w:t>
      </w:r>
    </w:p>
    <w:p w14:paraId="2EAEB4AE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14:paraId="7F563ACB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bdr w:val="none" w:sz="0" w:space="0" w:color="auto" w:frame="1"/>
        </w:rPr>
        <w:t>Предметные результаты:</w:t>
      </w:r>
    </w:p>
    <w:p w14:paraId="2A1A77CE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Знает:</w:t>
      </w:r>
    </w:p>
    <w:p w14:paraId="5472EFA1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Основные сферы профессиональной деятельности человека;</w:t>
      </w:r>
    </w:p>
    <w:p w14:paraId="585FCC80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Основные понятия, признаки профессий, их значение в окружающем обществе;</w:t>
      </w:r>
    </w:p>
    <w:p w14:paraId="6E35429C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Предприятия и учреждения населенного пункта, района;</w:t>
      </w:r>
    </w:p>
    <w:p w14:paraId="0C493B08" w14:textId="77777777" w:rsidR="0010115B" w:rsidRPr="00F04FB5" w:rsidRDefault="0010115B" w:rsidP="0010115B">
      <w:pPr>
        <w:spacing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Основные приемы выполнения учебных проектов.</w:t>
      </w:r>
    </w:p>
    <w:p w14:paraId="706A6C28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Умеет:</w:t>
      </w:r>
    </w:p>
    <w:p w14:paraId="3DC43AF5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Оперировать основными понятиями и категориями;</w:t>
      </w:r>
    </w:p>
    <w:p w14:paraId="2C16AFBB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Рассказывать о профессии и обосновывать ее значение в жизни общества;</w:t>
      </w:r>
    </w:p>
    <w:p w14:paraId="7D6073E5" w14:textId="77777777" w:rsidR="0010115B" w:rsidRPr="00F04FB5" w:rsidRDefault="0010115B" w:rsidP="0010115B">
      <w:pPr>
        <w:spacing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Переносить теоретические сведения о сферах человеческой деятельности на некоторые конкретные жизненные ситуации.</w:t>
      </w:r>
    </w:p>
    <w:p w14:paraId="784B05A9" w14:textId="77777777" w:rsidR="0010115B" w:rsidRPr="00F04FB5" w:rsidRDefault="0010115B" w:rsidP="0010115B">
      <w:pPr>
        <w:spacing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14:paraId="71250CC4" w14:textId="77777777" w:rsidR="0010115B" w:rsidRPr="00F04FB5" w:rsidRDefault="0010115B" w:rsidP="0010115B">
      <w:pPr>
        <w:spacing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14:paraId="3567BC75" w14:textId="77777777" w:rsidR="0010115B" w:rsidRPr="00F04FB5" w:rsidRDefault="0010115B" w:rsidP="0010115B">
      <w:pPr>
        <w:spacing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14:paraId="67B594B7" w14:textId="77777777" w:rsidR="00AA1DED" w:rsidRPr="00F04FB5" w:rsidRDefault="00AA1DED" w:rsidP="00145B0C">
      <w:pPr>
        <w:pStyle w:val="a3"/>
        <w:ind w:left="63" w:right="402" w:firstLine="0"/>
        <w:rPr>
          <w:rFonts w:ascii="Times New Roman" w:hAnsi="Times New Roman" w:cs="Times New Roman"/>
        </w:rPr>
        <w:sectPr w:rsidR="00AA1DED" w:rsidRPr="00F04FB5">
          <w:pgSz w:w="11910" w:h="16840"/>
          <w:pgMar w:top="900" w:right="850" w:bottom="280" w:left="992" w:header="720" w:footer="720" w:gutter="0"/>
          <w:cols w:space="720"/>
        </w:sectPr>
      </w:pPr>
    </w:p>
    <w:p w14:paraId="3C1723DF" w14:textId="77777777" w:rsidR="0072244C" w:rsidRPr="00F04FB5" w:rsidRDefault="00436144" w:rsidP="00145B0C">
      <w:pPr>
        <w:pStyle w:val="11"/>
        <w:spacing w:before="75"/>
        <w:jc w:val="center"/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</w:pPr>
      <w:r w:rsidRPr="00F04FB5"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lastRenderedPageBreak/>
        <w:t>ТЕМАТИЧЕСКОЕ</w:t>
      </w:r>
      <w:r w:rsidRPr="00F04FB5">
        <w:rPr>
          <w:rFonts w:ascii="Times New Roman" w:hAnsi="Times New Roman" w:cs="Times New Roman"/>
          <w:color w:val="231F20"/>
          <w:spacing w:val="-5"/>
          <w:w w:val="105"/>
          <w:sz w:val="24"/>
          <w:szCs w:val="24"/>
        </w:rPr>
        <w:t xml:space="preserve"> </w:t>
      </w:r>
      <w:r w:rsidRPr="00F04FB5"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  <w:t>ПЛАНИРОВАНИЕ</w:t>
      </w:r>
    </w:p>
    <w:p w14:paraId="5EC7F15C" w14:textId="77777777" w:rsidR="0072244C" w:rsidRPr="00F04FB5" w:rsidRDefault="0010115B" w:rsidP="00145B0C">
      <w:pPr>
        <w:pStyle w:val="11"/>
        <w:spacing w:before="75"/>
        <w:jc w:val="center"/>
        <w:rPr>
          <w:rFonts w:ascii="Times New Roman" w:hAnsi="Times New Roman" w:cs="Times New Roman"/>
          <w:sz w:val="24"/>
          <w:szCs w:val="24"/>
        </w:rPr>
      </w:pPr>
      <w:r w:rsidRPr="00F04FB5"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  <w:t>1</w:t>
      </w:r>
      <w:r w:rsidR="00145B0C" w:rsidRPr="00F04FB5"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  <w:t xml:space="preserve"> класс</w:t>
      </w:r>
    </w:p>
    <w:tbl>
      <w:tblPr>
        <w:tblStyle w:val="TableNormal"/>
        <w:tblW w:w="10776" w:type="dxa"/>
        <w:tblInd w:w="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968"/>
        <w:gridCol w:w="2670"/>
        <w:gridCol w:w="1701"/>
        <w:gridCol w:w="2835"/>
      </w:tblGrid>
      <w:tr w:rsidR="00B023C6" w:rsidRPr="00F04FB5" w14:paraId="2AE78AC8" w14:textId="77777777" w:rsidTr="004F3B3D">
        <w:trPr>
          <w:trHeight w:val="602"/>
        </w:trPr>
        <w:tc>
          <w:tcPr>
            <w:tcW w:w="602" w:type="dxa"/>
          </w:tcPr>
          <w:p w14:paraId="37833DF9" w14:textId="77777777" w:rsidR="00B023C6" w:rsidRPr="00F04FB5" w:rsidRDefault="00B023C6" w:rsidP="00145B0C">
            <w:pPr>
              <w:pStyle w:val="TableParagraph"/>
              <w:spacing w:before="83"/>
              <w:ind w:left="126" w:right="108" w:firstLine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№ </w:t>
            </w:r>
            <w:r w:rsidRPr="00F04FB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>п/п</w:t>
            </w:r>
          </w:p>
        </w:tc>
        <w:tc>
          <w:tcPr>
            <w:tcW w:w="2968" w:type="dxa"/>
          </w:tcPr>
          <w:p w14:paraId="40ED5458" w14:textId="77777777" w:rsidR="00B023C6" w:rsidRPr="00F04FB5" w:rsidRDefault="00B023C6" w:rsidP="00145B0C">
            <w:pPr>
              <w:pStyle w:val="TableParagraph"/>
              <w:spacing w:before="155"/>
              <w:ind w:left="7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Тема</w:t>
            </w:r>
            <w:r w:rsidRPr="00F04FB5">
              <w:rPr>
                <w:rFonts w:ascii="Times New Roman" w:hAnsi="Times New Roman" w:cs="Times New Roman"/>
                <w:color w:val="231F20"/>
                <w:spacing w:val="6"/>
                <w:sz w:val="24"/>
                <w:szCs w:val="24"/>
              </w:rPr>
              <w:t xml:space="preserve"> </w:t>
            </w:r>
            <w:r w:rsidRPr="00F04F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2670" w:type="dxa"/>
          </w:tcPr>
          <w:p w14:paraId="6BC99A78" w14:textId="77777777" w:rsidR="00B023C6" w:rsidRPr="00F04FB5" w:rsidRDefault="00B023C6" w:rsidP="00145B0C">
            <w:pPr>
              <w:pStyle w:val="TableParagraph"/>
              <w:spacing w:before="83"/>
              <w:ind w:left="427" w:hanging="3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sz w:val="24"/>
                <w:szCs w:val="24"/>
              </w:rPr>
              <w:t>Форм проведения занятия</w:t>
            </w:r>
          </w:p>
        </w:tc>
        <w:tc>
          <w:tcPr>
            <w:tcW w:w="1701" w:type="dxa"/>
          </w:tcPr>
          <w:p w14:paraId="3037DA04" w14:textId="77777777" w:rsidR="00B023C6" w:rsidRPr="00F04FB5" w:rsidRDefault="00B023C6" w:rsidP="00145B0C">
            <w:pPr>
              <w:pStyle w:val="TableParagraph"/>
              <w:spacing w:before="1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835" w:type="dxa"/>
          </w:tcPr>
          <w:p w14:paraId="69B39EFF" w14:textId="77777777" w:rsidR="00B023C6" w:rsidRPr="00F04FB5" w:rsidRDefault="00B023C6" w:rsidP="00145B0C">
            <w:pPr>
              <w:pStyle w:val="TableParagraph"/>
              <w:spacing w:before="155"/>
              <w:ind w:left="64" w:right="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Электронные</w:t>
            </w:r>
            <w:r w:rsidR="00254128" w:rsidRPr="00F04F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 (цифровые) образовательные </w:t>
            </w:r>
            <w:r w:rsidRPr="00F04FB5">
              <w:rPr>
                <w:rFonts w:ascii="Times New Roman" w:hAnsi="Times New Roman" w:cs="Times New Roman"/>
                <w:color w:val="231F20"/>
                <w:spacing w:val="-8"/>
                <w:w w:val="105"/>
                <w:sz w:val="24"/>
                <w:szCs w:val="24"/>
              </w:rPr>
              <w:t xml:space="preserve"> </w:t>
            </w:r>
            <w:r w:rsidRPr="00F04FB5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ресурсы</w:t>
            </w:r>
          </w:p>
        </w:tc>
      </w:tr>
      <w:tr w:rsidR="0010115B" w:rsidRPr="00F04FB5" w14:paraId="7FC8A2A0" w14:textId="77777777" w:rsidTr="004F3B3D">
        <w:trPr>
          <w:trHeight w:val="2762"/>
        </w:trPr>
        <w:tc>
          <w:tcPr>
            <w:tcW w:w="602" w:type="dxa"/>
          </w:tcPr>
          <w:p w14:paraId="0FC3F4F3" w14:textId="77777777" w:rsidR="0010115B" w:rsidRPr="00F04FB5" w:rsidRDefault="0010115B" w:rsidP="0010115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98BD08" w14:textId="77777777" w:rsidR="0010115B" w:rsidRPr="00F04FB5" w:rsidRDefault="0010115B" w:rsidP="0010115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98C2EE" w14:textId="77777777" w:rsidR="0010115B" w:rsidRPr="00F04FB5" w:rsidRDefault="0010115B" w:rsidP="0010115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7B1B5F" w14:textId="77777777" w:rsidR="0010115B" w:rsidRPr="00F04FB5" w:rsidRDefault="0010115B" w:rsidP="0010115B">
            <w:pPr>
              <w:pStyle w:val="TableParagraph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D5EF78" w14:textId="77777777" w:rsidR="0010115B" w:rsidRPr="00F04FB5" w:rsidRDefault="0010115B" w:rsidP="0010115B">
            <w:pPr>
              <w:pStyle w:val="TableParagraph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color w:val="231F20"/>
                <w:spacing w:val="-10"/>
                <w:w w:val="65"/>
                <w:sz w:val="24"/>
                <w:szCs w:val="24"/>
              </w:rPr>
              <w:t>1</w:t>
            </w:r>
          </w:p>
        </w:tc>
        <w:tc>
          <w:tcPr>
            <w:tcW w:w="2968" w:type="dxa"/>
          </w:tcPr>
          <w:p w14:paraId="6B508DE8" w14:textId="77777777" w:rsidR="0010115B" w:rsidRPr="00F04FB5" w:rsidRDefault="0010115B" w:rsidP="0010115B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«Все работы хороши»</w:t>
            </w:r>
          </w:p>
        </w:tc>
        <w:tc>
          <w:tcPr>
            <w:tcW w:w="2670" w:type="dxa"/>
          </w:tcPr>
          <w:p w14:paraId="0C60E9C8" w14:textId="77777777" w:rsidR="0010115B" w:rsidRPr="00F04FB5" w:rsidRDefault="0010115B" w:rsidP="0010115B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занятие с элементами игры</w:t>
            </w:r>
          </w:p>
        </w:tc>
        <w:tc>
          <w:tcPr>
            <w:tcW w:w="1701" w:type="dxa"/>
          </w:tcPr>
          <w:p w14:paraId="7CF551BA" w14:textId="77777777" w:rsidR="0010115B" w:rsidRPr="004F3B3D" w:rsidRDefault="0010115B" w:rsidP="004F3B3D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B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6A4D55FD" w14:textId="77777777" w:rsidR="0010115B" w:rsidRDefault="00564C68" w:rsidP="0010115B">
            <w:pPr>
              <w:pStyle w:val="TableParagraph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034E95" w:rsidRPr="002A25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https://moeobrazovanie.ru/tags/уроки_для_дошкольников</w:t>
              </w:r>
            </w:hyperlink>
          </w:p>
          <w:p w14:paraId="33E8A9D8" w14:textId="77777777" w:rsidR="00034E95" w:rsidRPr="00F04FB5" w:rsidRDefault="00034E95" w:rsidP="0010115B">
            <w:pPr>
              <w:pStyle w:val="TableParagraph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15B" w:rsidRPr="00F04FB5" w14:paraId="263AE31A" w14:textId="77777777" w:rsidTr="004F3B3D">
        <w:trPr>
          <w:trHeight w:val="3002"/>
        </w:trPr>
        <w:tc>
          <w:tcPr>
            <w:tcW w:w="602" w:type="dxa"/>
          </w:tcPr>
          <w:p w14:paraId="4F13C830" w14:textId="77777777" w:rsidR="0010115B" w:rsidRPr="00F04FB5" w:rsidRDefault="0010115B" w:rsidP="0010115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F3C137" w14:textId="77777777" w:rsidR="0010115B" w:rsidRPr="00F04FB5" w:rsidRDefault="0010115B" w:rsidP="0010115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482469" w14:textId="77777777" w:rsidR="0010115B" w:rsidRPr="00F04FB5" w:rsidRDefault="0010115B" w:rsidP="0010115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A9AA49" w14:textId="77777777" w:rsidR="0010115B" w:rsidRPr="00F04FB5" w:rsidRDefault="0010115B" w:rsidP="0010115B">
            <w:pPr>
              <w:pStyle w:val="TableParagraph"/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F679B4" w14:textId="77777777" w:rsidR="0010115B" w:rsidRPr="00F04FB5" w:rsidRDefault="0010115B" w:rsidP="0010115B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2</w:t>
            </w:r>
          </w:p>
        </w:tc>
        <w:tc>
          <w:tcPr>
            <w:tcW w:w="2968" w:type="dxa"/>
          </w:tcPr>
          <w:p w14:paraId="7DA7B74B" w14:textId="77777777" w:rsidR="0010115B" w:rsidRPr="00F04FB5" w:rsidRDefault="0010115B" w:rsidP="0010115B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«Кому, что нужно»</w:t>
            </w:r>
          </w:p>
        </w:tc>
        <w:tc>
          <w:tcPr>
            <w:tcW w:w="2670" w:type="dxa"/>
          </w:tcPr>
          <w:p w14:paraId="262FAE56" w14:textId="77777777" w:rsidR="0010115B" w:rsidRPr="00F04FB5" w:rsidRDefault="0010115B" w:rsidP="0010115B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дидактическая игра</w:t>
            </w:r>
          </w:p>
          <w:p w14:paraId="0E3FD6E9" w14:textId="77777777" w:rsidR="0010115B" w:rsidRPr="00F04FB5" w:rsidRDefault="0010115B" w:rsidP="0010115B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беседа</w:t>
            </w:r>
          </w:p>
        </w:tc>
        <w:tc>
          <w:tcPr>
            <w:tcW w:w="1701" w:type="dxa"/>
          </w:tcPr>
          <w:p w14:paraId="42246EED" w14:textId="77777777" w:rsidR="0010115B" w:rsidRPr="004F3B3D" w:rsidRDefault="0010115B" w:rsidP="004F3B3D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B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0AC0627A" w14:textId="77777777" w:rsidR="0010115B" w:rsidRDefault="00564C68" w:rsidP="0010115B">
            <w:pPr>
              <w:pStyle w:val="TableParagraph"/>
              <w:spacing w:before="1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034E95" w:rsidRPr="002A25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https://moeobrazovanie.ru/tags/уроки_для_дошкольников</w:t>
              </w:r>
            </w:hyperlink>
          </w:p>
          <w:p w14:paraId="118E96C6" w14:textId="77777777" w:rsidR="00034E95" w:rsidRPr="00F04FB5" w:rsidRDefault="00034E95" w:rsidP="0010115B">
            <w:pPr>
              <w:pStyle w:val="TableParagraph"/>
              <w:spacing w:before="1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15B" w:rsidRPr="00F04FB5" w14:paraId="0733B761" w14:textId="77777777" w:rsidTr="004F3B3D">
        <w:trPr>
          <w:trHeight w:val="2762"/>
        </w:trPr>
        <w:tc>
          <w:tcPr>
            <w:tcW w:w="602" w:type="dxa"/>
          </w:tcPr>
          <w:p w14:paraId="3C2726A0" w14:textId="77777777" w:rsidR="0010115B" w:rsidRPr="00F04FB5" w:rsidRDefault="0010115B" w:rsidP="0010115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019B38" w14:textId="77777777" w:rsidR="0010115B" w:rsidRPr="00F04FB5" w:rsidRDefault="0010115B" w:rsidP="0010115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AC9E0A" w14:textId="77777777" w:rsidR="0010115B" w:rsidRPr="00F04FB5" w:rsidRDefault="0010115B" w:rsidP="0010115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37D8A6" w14:textId="77777777" w:rsidR="0010115B" w:rsidRPr="00F04FB5" w:rsidRDefault="0010115B" w:rsidP="0010115B">
            <w:pPr>
              <w:pStyle w:val="TableParagraph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7F2B2C" w14:textId="77777777" w:rsidR="0010115B" w:rsidRPr="00F04FB5" w:rsidRDefault="0010115B" w:rsidP="0010115B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3</w:t>
            </w:r>
          </w:p>
        </w:tc>
        <w:tc>
          <w:tcPr>
            <w:tcW w:w="2968" w:type="dxa"/>
          </w:tcPr>
          <w:p w14:paraId="2CA83324" w14:textId="77777777" w:rsidR="0010115B" w:rsidRPr="00F04FB5" w:rsidRDefault="0010115B" w:rsidP="0010115B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«Оденем куклу на работу, едем на работу»</w:t>
            </w:r>
          </w:p>
        </w:tc>
        <w:tc>
          <w:tcPr>
            <w:tcW w:w="2670" w:type="dxa"/>
          </w:tcPr>
          <w:p w14:paraId="4BBEC518" w14:textId="77777777" w:rsidR="0010115B" w:rsidRPr="00F04FB5" w:rsidRDefault="0010115B" w:rsidP="0010115B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занятие с элементами игры</w:t>
            </w:r>
          </w:p>
          <w:p w14:paraId="709BFB76" w14:textId="77777777" w:rsidR="0010115B" w:rsidRPr="00F04FB5" w:rsidRDefault="0010115B" w:rsidP="0010115B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беседа</w:t>
            </w:r>
          </w:p>
        </w:tc>
        <w:tc>
          <w:tcPr>
            <w:tcW w:w="1701" w:type="dxa"/>
          </w:tcPr>
          <w:p w14:paraId="2B0AE497" w14:textId="77777777" w:rsidR="0010115B" w:rsidRPr="004F3B3D" w:rsidRDefault="0010115B" w:rsidP="004F3B3D">
            <w:pPr>
              <w:pStyle w:val="TableParagraph"/>
              <w:spacing w:before="11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B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5BF03F1C" w14:textId="77777777" w:rsidR="0010115B" w:rsidRDefault="00564C68" w:rsidP="0010115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034E95" w:rsidRPr="002A25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https://moeobrazovanie.ru/tags/уроки_для_дошкольников</w:t>
              </w:r>
            </w:hyperlink>
          </w:p>
          <w:p w14:paraId="2AB1EF3D" w14:textId="77777777" w:rsidR="00034E95" w:rsidRPr="00F04FB5" w:rsidRDefault="00034E95" w:rsidP="0010115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15B" w:rsidRPr="00F04FB5" w14:paraId="27BE4EC8" w14:textId="77777777" w:rsidTr="004F3B3D">
        <w:trPr>
          <w:trHeight w:val="2762"/>
        </w:trPr>
        <w:tc>
          <w:tcPr>
            <w:tcW w:w="602" w:type="dxa"/>
          </w:tcPr>
          <w:p w14:paraId="660EAAE6" w14:textId="77777777" w:rsidR="0010115B" w:rsidRPr="00F04FB5" w:rsidRDefault="0010115B" w:rsidP="0010115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dxa"/>
          </w:tcPr>
          <w:p w14:paraId="5BBF2F44" w14:textId="77777777" w:rsidR="0010115B" w:rsidRPr="00F04FB5" w:rsidRDefault="0010115B" w:rsidP="0010115B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«Мы строители»</w:t>
            </w:r>
          </w:p>
        </w:tc>
        <w:tc>
          <w:tcPr>
            <w:tcW w:w="2670" w:type="dxa"/>
          </w:tcPr>
          <w:p w14:paraId="50852B41" w14:textId="77777777" w:rsidR="0010115B" w:rsidRPr="00F04FB5" w:rsidRDefault="0010115B" w:rsidP="0010115B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занятие с элементами игр</w:t>
            </w:r>
            <w:r w:rsidRPr="00F04FB5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701" w:type="dxa"/>
          </w:tcPr>
          <w:p w14:paraId="1FD93781" w14:textId="77777777" w:rsidR="0010115B" w:rsidRPr="004F3B3D" w:rsidRDefault="0010115B" w:rsidP="004F3B3D">
            <w:pPr>
              <w:pStyle w:val="TableParagraph"/>
              <w:spacing w:before="11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B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6B331000" w14:textId="77777777" w:rsidR="0010115B" w:rsidRDefault="00564C68" w:rsidP="0010115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034E95" w:rsidRPr="002A25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https://moeobrazovanie.ru/tags/уроки_для_дошкольников</w:t>
              </w:r>
            </w:hyperlink>
          </w:p>
          <w:p w14:paraId="20F9BC6C" w14:textId="77777777" w:rsidR="00034E95" w:rsidRPr="00F04FB5" w:rsidRDefault="00034E95" w:rsidP="0010115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15B" w:rsidRPr="00F04FB5" w14:paraId="4C2F072A" w14:textId="77777777" w:rsidTr="004F3B3D">
        <w:trPr>
          <w:trHeight w:val="2762"/>
        </w:trPr>
        <w:tc>
          <w:tcPr>
            <w:tcW w:w="602" w:type="dxa"/>
          </w:tcPr>
          <w:p w14:paraId="4AE11670" w14:textId="77777777" w:rsidR="0010115B" w:rsidRPr="00F04FB5" w:rsidRDefault="0010115B" w:rsidP="0010115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dxa"/>
          </w:tcPr>
          <w:p w14:paraId="3826A0FA" w14:textId="77777777" w:rsidR="0010115B" w:rsidRPr="00F04FB5" w:rsidRDefault="0010115B" w:rsidP="0010115B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«Магазин»</w:t>
            </w:r>
          </w:p>
        </w:tc>
        <w:tc>
          <w:tcPr>
            <w:tcW w:w="2670" w:type="dxa"/>
          </w:tcPr>
          <w:p w14:paraId="3CFA6BF0" w14:textId="77777777" w:rsidR="0010115B" w:rsidRPr="00F04FB5" w:rsidRDefault="0010115B" w:rsidP="0010115B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Знакомство с атрибутами, ролевая игра</w:t>
            </w:r>
          </w:p>
        </w:tc>
        <w:tc>
          <w:tcPr>
            <w:tcW w:w="1701" w:type="dxa"/>
          </w:tcPr>
          <w:p w14:paraId="6E0BBD36" w14:textId="77777777" w:rsidR="0010115B" w:rsidRPr="004F3B3D" w:rsidRDefault="0010115B" w:rsidP="004F3B3D">
            <w:pPr>
              <w:pStyle w:val="TableParagraph"/>
              <w:spacing w:before="11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B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5366B774" w14:textId="77777777" w:rsidR="0010115B" w:rsidRDefault="00564C68" w:rsidP="0010115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034E95" w:rsidRPr="002A25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https://moeobrazovanie.ru/tags/уроки_для_дошкольников</w:t>
              </w:r>
            </w:hyperlink>
          </w:p>
          <w:p w14:paraId="2698BA47" w14:textId="77777777" w:rsidR="00034E95" w:rsidRPr="00F04FB5" w:rsidRDefault="00034E95" w:rsidP="0010115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15B" w:rsidRPr="00F04FB5" w14:paraId="5924DA27" w14:textId="77777777" w:rsidTr="004F3B3D">
        <w:trPr>
          <w:trHeight w:val="2762"/>
        </w:trPr>
        <w:tc>
          <w:tcPr>
            <w:tcW w:w="602" w:type="dxa"/>
          </w:tcPr>
          <w:p w14:paraId="4332BA23" w14:textId="77777777" w:rsidR="0010115B" w:rsidRPr="00F04FB5" w:rsidRDefault="0010115B" w:rsidP="0010115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dxa"/>
          </w:tcPr>
          <w:p w14:paraId="0C1BAF6D" w14:textId="77777777" w:rsidR="0010115B" w:rsidRPr="00F04FB5" w:rsidRDefault="0010115B" w:rsidP="0010115B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«Мы идем в магазин»</w:t>
            </w:r>
          </w:p>
        </w:tc>
        <w:tc>
          <w:tcPr>
            <w:tcW w:w="2670" w:type="dxa"/>
          </w:tcPr>
          <w:p w14:paraId="1D25B2DB" w14:textId="77777777" w:rsidR="0010115B" w:rsidRPr="00F04FB5" w:rsidRDefault="0010115B" w:rsidP="0010115B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Экскурсия.</w:t>
            </w:r>
          </w:p>
          <w:p w14:paraId="4A4B2F42" w14:textId="77777777" w:rsidR="0010115B" w:rsidRPr="00F04FB5" w:rsidRDefault="0010115B" w:rsidP="0010115B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Ролевая игра</w:t>
            </w:r>
          </w:p>
        </w:tc>
        <w:tc>
          <w:tcPr>
            <w:tcW w:w="1701" w:type="dxa"/>
          </w:tcPr>
          <w:p w14:paraId="4160DD8E" w14:textId="77777777" w:rsidR="0010115B" w:rsidRPr="004F3B3D" w:rsidRDefault="0010115B" w:rsidP="004F3B3D">
            <w:pPr>
              <w:pStyle w:val="TableParagraph"/>
              <w:spacing w:before="11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B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3C205D9D" w14:textId="77777777" w:rsidR="0010115B" w:rsidRDefault="00564C68" w:rsidP="0010115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034E95" w:rsidRPr="002A25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https://moeobrazovanie.ru/tags/уроки_для_дошкольников</w:t>
              </w:r>
            </w:hyperlink>
          </w:p>
          <w:p w14:paraId="40B41F62" w14:textId="77777777" w:rsidR="00034E95" w:rsidRPr="00F04FB5" w:rsidRDefault="00034E95" w:rsidP="0010115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15B" w:rsidRPr="00F04FB5" w14:paraId="5B4D4262" w14:textId="77777777" w:rsidTr="004F3B3D">
        <w:trPr>
          <w:trHeight w:val="2762"/>
        </w:trPr>
        <w:tc>
          <w:tcPr>
            <w:tcW w:w="602" w:type="dxa"/>
          </w:tcPr>
          <w:p w14:paraId="75D1E50E" w14:textId="77777777" w:rsidR="0010115B" w:rsidRPr="00F04FB5" w:rsidRDefault="0010115B" w:rsidP="0010115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dxa"/>
          </w:tcPr>
          <w:p w14:paraId="104D3097" w14:textId="77777777" w:rsidR="0010115B" w:rsidRPr="00F04FB5" w:rsidRDefault="0010115B" w:rsidP="0010115B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«Аптека»</w:t>
            </w:r>
          </w:p>
        </w:tc>
        <w:tc>
          <w:tcPr>
            <w:tcW w:w="2670" w:type="dxa"/>
          </w:tcPr>
          <w:p w14:paraId="7C4DD6E9" w14:textId="77777777" w:rsidR="0010115B" w:rsidRPr="00F04FB5" w:rsidRDefault="0010115B" w:rsidP="0010115B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Знакомство с атрибутами, ролевая игра</w:t>
            </w:r>
          </w:p>
        </w:tc>
        <w:tc>
          <w:tcPr>
            <w:tcW w:w="1701" w:type="dxa"/>
          </w:tcPr>
          <w:p w14:paraId="513AA27A" w14:textId="77777777" w:rsidR="0010115B" w:rsidRPr="004F3B3D" w:rsidRDefault="0010115B" w:rsidP="004F3B3D">
            <w:pPr>
              <w:pStyle w:val="TableParagraph"/>
              <w:spacing w:before="11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B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517809A5" w14:textId="77777777" w:rsidR="0010115B" w:rsidRDefault="00564C68" w:rsidP="0010115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034E95" w:rsidRPr="002A25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https://moeobrazovanie.ru/tags/уроки_для_дошкольников</w:t>
              </w:r>
            </w:hyperlink>
          </w:p>
          <w:p w14:paraId="0516EB4B" w14:textId="77777777" w:rsidR="00034E95" w:rsidRPr="00F04FB5" w:rsidRDefault="00034E95" w:rsidP="0010115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15B" w:rsidRPr="00F04FB5" w14:paraId="7F7B9257" w14:textId="77777777" w:rsidTr="004F3B3D">
        <w:trPr>
          <w:trHeight w:val="2762"/>
        </w:trPr>
        <w:tc>
          <w:tcPr>
            <w:tcW w:w="602" w:type="dxa"/>
          </w:tcPr>
          <w:p w14:paraId="3DF894E6" w14:textId="77777777" w:rsidR="0010115B" w:rsidRPr="00F04FB5" w:rsidRDefault="0010115B" w:rsidP="0010115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dxa"/>
          </w:tcPr>
          <w:p w14:paraId="04751998" w14:textId="77777777" w:rsidR="0010115B" w:rsidRPr="00F04FB5" w:rsidRDefault="0010115B" w:rsidP="0010115B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«Больница»</w:t>
            </w:r>
          </w:p>
        </w:tc>
        <w:tc>
          <w:tcPr>
            <w:tcW w:w="2670" w:type="dxa"/>
          </w:tcPr>
          <w:p w14:paraId="1B638E20" w14:textId="77777777" w:rsidR="0010115B" w:rsidRPr="00F04FB5" w:rsidRDefault="0010115B" w:rsidP="0010115B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Знакомство с атрибутами, ролевая игра</w:t>
            </w:r>
          </w:p>
        </w:tc>
        <w:tc>
          <w:tcPr>
            <w:tcW w:w="1701" w:type="dxa"/>
          </w:tcPr>
          <w:p w14:paraId="5550140D" w14:textId="77777777" w:rsidR="0010115B" w:rsidRPr="004F3B3D" w:rsidRDefault="0010115B" w:rsidP="004F3B3D">
            <w:pPr>
              <w:pStyle w:val="TableParagraph"/>
              <w:spacing w:before="11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B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7C1E19ED" w14:textId="77777777" w:rsidR="0010115B" w:rsidRDefault="00564C68" w:rsidP="0010115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034E95" w:rsidRPr="002A25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https://moeobrazovanie.ru/tags/уроки_для_дошкольников</w:t>
              </w:r>
            </w:hyperlink>
          </w:p>
          <w:p w14:paraId="29D585D2" w14:textId="77777777" w:rsidR="00034E95" w:rsidRPr="00F04FB5" w:rsidRDefault="00034E95" w:rsidP="0010115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15B" w:rsidRPr="00F04FB5" w14:paraId="3300F527" w14:textId="77777777" w:rsidTr="004F3B3D">
        <w:trPr>
          <w:trHeight w:val="2762"/>
        </w:trPr>
        <w:tc>
          <w:tcPr>
            <w:tcW w:w="602" w:type="dxa"/>
          </w:tcPr>
          <w:p w14:paraId="42AA17A1" w14:textId="77777777" w:rsidR="0010115B" w:rsidRPr="00F04FB5" w:rsidRDefault="0010115B" w:rsidP="0010115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dxa"/>
          </w:tcPr>
          <w:p w14:paraId="1259576E" w14:textId="77777777" w:rsidR="0010115B" w:rsidRPr="00F04FB5" w:rsidRDefault="0010115B" w:rsidP="0010115B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«Какие бывают профессии»</w:t>
            </w:r>
          </w:p>
        </w:tc>
        <w:tc>
          <w:tcPr>
            <w:tcW w:w="2670" w:type="dxa"/>
          </w:tcPr>
          <w:p w14:paraId="087BC592" w14:textId="77777777" w:rsidR="0010115B" w:rsidRPr="00F04FB5" w:rsidRDefault="0010115B" w:rsidP="0010115B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Видеознакомство</w:t>
            </w:r>
            <w:proofErr w:type="spellEnd"/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,  игровой час</w:t>
            </w:r>
          </w:p>
        </w:tc>
        <w:tc>
          <w:tcPr>
            <w:tcW w:w="1701" w:type="dxa"/>
          </w:tcPr>
          <w:p w14:paraId="0F5724C5" w14:textId="77777777" w:rsidR="0010115B" w:rsidRPr="004F3B3D" w:rsidRDefault="0010115B" w:rsidP="004F3B3D">
            <w:pPr>
              <w:pStyle w:val="TableParagraph"/>
              <w:spacing w:before="11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B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1D2A4BEC" w14:textId="77777777" w:rsidR="0010115B" w:rsidRDefault="00564C68" w:rsidP="0010115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034E95" w:rsidRPr="002A25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https://moeobrazovanie.ru/tags/уроки_для_дошкольников</w:t>
              </w:r>
            </w:hyperlink>
          </w:p>
          <w:p w14:paraId="7AAF529B" w14:textId="77777777" w:rsidR="00034E95" w:rsidRPr="00F04FB5" w:rsidRDefault="00034E95" w:rsidP="0010115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15B" w:rsidRPr="00F04FB5" w14:paraId="7088E018" w14:textId="77777777" w:rsidTr="004F3B3D">
        <w:trPr>
          <w:trHeight w:val="2762"/>
        </w:trPr>
        <w:tc>
          <w:tcPr>
            <w:tcW w:w="602" w:type="dxa"/>
          </w:tcPr>
          <w:p w14:paraId="46C9A1EC" w14:textId="77777777" w:rsidR="0010115B" w:rsidRPr="00F04FB5" w:rsidRDefault="0010115B" w:rsidP="0010115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dxa"/>
          </w:tcPr>
          <w:p w14:paraId="4055C2E3" w14:textId="77777777" w:rsidR="0010115B" w:rsidRPr="00F04FB5" w:rsidRDefault="0010115B" w:rsidP="0010115B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С.Михалков «Дядя Степа»</w:t>
            </w:r>
          </w:p>
        </w:tc>
        <w:tc>
          <w:tcPr>
            <w:tcW w:w="2670" w:type="dxa"/>
          </w:tcPr>
          <w:p w14:paraId="35224460" w14:textId="77777777" w:rsidR="0010115B" w:rsidRPr="00F04FB5" w:rsidRDefault="0010115B" w:rsidP="0010115B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Чтение, беседы, викторины</w:t>
            </w:r>
          </w:p>
        </w:tc>
        <w:tc>
          <w:tcPr>
            <w:tcW w:w="1701" w:type="dxa"/>
          </w:tcPr>
          <w:p w14:paraId="7EA5DC68" w14:textId="77777777" w:rsidR="0010115B" w:rsidRPr="004F3B3D" w:rsidRDefault="0010115B" w:rsidP="004F3B3D">
            <w:pPr>
              <w:pStyle w:val="TableParagraph"/>
              <w:spacing w:before="11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B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3C057133" w14:textId="77777777" w:rsidR="0010115B" w:rsidRDefault="00564C68" w:rsidP="0010115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034E95" w:rsidRPr="002A25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https://moeobrazovanie.ru/tags/уроки_для_дошкольников</w:t>
              </w:r>
            </w:hyperlink>
          </w:p>
          <w:p w14:paraId="37D48F43" w14:textId="77777777" w:rsidR="00034E95" w:rsidRPr="00F04FB5" w:rsidRDefault="00034E95" w:rsidP="0010115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15B" w:rsidRPr="00F04FB5" w14:paraId="5F8714D3" w14:textId="77777777" w:rsidTr="004F3B3D">
        <w:trPr>
          <w:trHeight w:val="2762"/>
        </w:trPr>
        <w:tc>
          <w:tcPr>
            <w:tcW w:w="602" w:type="dxa"/>
          </w:tcPr>
          <w:p w14:paraId="4E09E1FE" w14:textId="77777777" w:rsidR="0010115B" w:rsidRPr="00F04FB5" w:rsidRDefault="0010115B" w:rsidP="0010115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dxa"/>
          </w:tcPr>
          <w:p w14:paraId="6C2FAF0D" w14:textId="77777777" w:rsidR="0010115B" w:rsidRPr="00F04FB5" w:rsidRDefault="0010115B" w:rsidP="0010115B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«Дядя Степа-милиционер»</w:t>
            </w:r>
          </w:p>
        </w:tc>
        <w:tc>
          <w:tcPr>
            <w:tcW w:w="2670" w:type="dxa"/>
          </w:tcPr>
          <w:p w14:paraId="7C5B877F" w14:textId="77777777" w:rsidR="0010115B" w:rsidRPr="00F04FB5" w:rsidRDefault="0010115B" w:rsidP="0010115B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Экскурсия,  видеоурок,  встреча  с работником полиции</w:t>
            </w:r>
          </w:p>
        </w:tc>
        <w:tc>
          <w:tcPr>
            <w:tcW w:w="1701" w:type="dxa"/>
          </w:tcPr>
          <w:p w14:paraId="5E6A040D" w14:textId="77777777" w:rsidR="0010115B" w:rsidRPr="004F3B3D" w:rsidRDefault="0010115B" w:rsidP="004F3B3D">
            <w:pPr>
              <w:pStyle w:val="TableParagraph"/>
              <w:spacing w:before="11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B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242A5CBD" w14:textId="77777777" w:rsidR="0010115B" w:rsidRDefault="00564C68" w:rsidP="0010115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034E95" w:rsidRPr="002A25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https://moeobrazovanie.ru/tags/уроки_для_дошкольников</w:t>
              </w:r>
            </w:hyperlink>
          </w:p>
          <w:p w14:paraId="0834755D" w14:textId="77777777" w:rsidR="00034E95" w:rsidRPr="00F04FB5" w:rsidRDefault="00034E95" w:rsidP="0010115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15B" w:rsidRPr="00F04FB5" w14:paraId="5A19ADD1" w14:textId="77777777" w:rsidTr="004F3B3D">
        <w:trPr>
          <w:trHeight w:val="2762"/>
        </w:trPr>
        <w:tc>
          <w:tcPr>
            <w:tcW w:w="602" w:type="dxa"/>
          </w:tcPr>
          <w:p w14:paraId="5C36CAA7" w14:textId="77777777" w:rsidR="0010115B" w:rsidRPr="00F04FB5" w:rsidRDefault="0010115B" w:rsidP="0010115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dxa"/>
          </w:tcPr>
          <w:p w14:paraId="3D094701" w14:textId="77777777" w:rsidR="0010115B" w:rsidRPr="00F04FB5" w:rsidRDefault="0010115B" w:rsidP="0010115B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В.Маяковский «Кем быть?»</w:t>
            </w:r>
          </w:p>
        </w:tc>
        <w:tc>
          <w:tcPr>
            <w:tcW w:w="2670" w:type="dxa"/>
          </w:tcPr>
          <w:p w14:paraId="27F5BF24" w14:textId="77777777" w:rsidR="0010115B" w:rsidRPr="00F04FB5" w:rsidRDefault="0010115B" w:rsidP="0010115B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Чтение, беседа, обсуждение «Кем я хотел бы быть?»</w:t>
            </w:r>
          </w:p>
        </w:tc>
        <w:tc>
          <w:tcPr>
            <w:tcW w:w="1701" w:type="dxa"/>
          </w:tcPr>
          <w:p w14:paraId="19B29063" w14:textId="77777777" w:rsidR="0010115B" w:rsidRPr="004F3B3D" w:rsidRDefault="0010115B" w:rsidP="004F3B3D">
            <w:pPr>
              <w:pStyle w:val="TableParagraph"/>
              <w:spacing w:before="11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B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7259E44D" w14:textId="77777777" w:rsidR="0010115B" w:rsidRDefault="00564C68" w:rsidP="0010115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034E95" w:rsidRPr="002A25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https://moeobrazovanie.ru/tags/уроки_для_дошкольников</w:t>
              </w:r>
            </w:hyperlink>
          </w:p>
          <w:p w14:paraId="7D9862F8" w14:textId="77777777" w:rsidR="00034E95" w:rsidRPr="00F04FB5" w:rsidRDefault="00034E95" w:rsidP="0010115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15B" w:rsidRPr="00F04FB5" w14:paraId="067DB9E0" w14:textId="77777777" w:rsidTr="004F3B3D">
        <w:trPr>
          <w:trHeight w:val="2762"/>
        </w:trPr>
        <w:tc>
          <w:tcPr>
            <w:tcW w:w="602" w:type="dxa"/>
          </w:tcPr>
          <w:p w14:paraId="262E1028" w14:textId="77777777" w:rsidR="0010115B" w:rsidRPr="00F04FB5" w:rsidRDefault="0010115B" w:rsidP="0010115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dxa"/>
          </w:tcPr>
          <w:p w14:paraId="502E9137" w14:textId="77777777" w:rsidR="0010115B" w:rsidRPr="00F04FB5" w:rsidRDefault="0010115B" w:rsidP="0010115B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К.Чуковский «Доктор Айболит»</w:t>
            </w:r>
          </w:p>
          <w:p w14:paraId="2585DE26" w14:textId="77777777" w:rsidR="0010115B" w:rsidRPr="00F04FB5" w:rsidRDefault="0010115B" w:rsidP="0010115B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2670" w:type="dxa"/>
          </w:tcPr>
          <w:p w14:paraId="1BA81240" w14:textId="77777777" w:rsidR="0010115B" w:rsidRPr="00F04FB5" w:rsidRDefault="0010115B" w:rsidP="0010115B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Игра-демонстрация, викторина</w:t>
            </w:r>
          </w:p>
        </w:tc>
        <w:tc>
          <w:tcPr>
            <w:tcW w:w="1701" w:type="dxa"/>
          </w:tcPr>
          <w:p w14:paraId="19D0EECE" w14:textId="77777777" w:rsidR="0010115B" w:rsidRPr="004F3B3D" w:rsidRDefault="0010115B" w:rsidP="004F3B3D">
            <w:pPr>
              <w:pStyle w:val="TableParagraph"/>
              <w:spacing w:before="11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B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7F66083C" w14:textId="77777777" w:rsidR="0010115B" w:rsidRDefault="00564C68" w:rsidP="0010115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034E95" w:rsidRPr="002A25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https://moeobrazovanie.ru/tags/уроки_для_дошкольников</w:t>
              </w:r>
            </w:hyperlink>
          </w:p>
          <w:p w14:paraId="0856D6DE" w14:textId="77777777" w:rsidR="00034E95" w:rsidRPr="00F04FB5" w:rsidRDefault="00034E95" w:rsidP="0010115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15B" w:rsidRPr="00F04FB5" w14:paraId="74CA2E13" w14:textId="77777777" w:rsidTr="004F3B3D">
        <w:trPr>
          <w:trHeight w:val="2762"/>
        </w:trPr>
        <w:tc>
          <w:tcPr>
            <w:tcW w:w="602" w:type="dxa"/>
          </w:tcPr>
          <w:p w14:paraId="205074D5" w14:textId="77777777" w:rsidR="0010115B" w:rsidRPr="00F04FB5" w:rsidRDefault="0010115B" w:rsidP="0010115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dxa"/>
          </w:tcPr>
          <w:p w14:paraId="499EDA88" w14:textId="77777777" w:rsidR="0010115B" w:rsidRPr="00F04FB5" w:rsidRDefault="0010115B" w:rsidP="0010115B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Уход за цветами</w:t>
            </w:r>
          </w:p>
        </w:tc>
        <w:tc>
          <w:tcPr>
            <w:tcW w:w="2670" w:type="dxa"/>
          </w:tcPr>
          <w:p w14:paraId="6E32745C" w14:textId="77777777" w:rsidR="0010115B" w:rsidRPr="00F04FB5" w:rsidRDefault="0010115B" w:rsidP="0010115B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практика</w:t>
            </w:r>
          </w:p>
        </w:tc>
        <w:tc>
          <w:tcPr>
            <w:tcW w:w="1701" w:type="dxa"/>
          </w:tcPr>
          <w:p w14:paraId="20A6EF46" w14:textId="77777777" w:rsidR="0010115B" w:rsidRPr="004F3B3D" w:rsidRDefault="0010115B" w:rsidP="004F3B3D">
            <w:pPr>
              <w:pStyle w:val="TableParagraph"/>
              <w:spacing w:before="11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B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3F362207" w14:textId="77777777" w:rsidR="0010115B" w:rsidRDefault="00564C68" w:rsidP="0010115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034E95" w:rsidRPr="002A25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https://moeobrazovanie.ru/tags/уроки_для_дошкольников</w:t>
              </w:r>
            </w:hyperlink>
          </w:p>
          <w:p w14:paraId="1AC438F7" w14:textId="77777777" w:rsidR="00034E95" w:rsidRPr="00F04FB5" w:rsidRDefault="00034E95" w:rsidP="0010115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15B" w:rsidRPr="00F04FB5" w14:paraId="3EBB99E3" w14:textId="77777777" w:rsidTr="004F3B3D">
        <w:trPr>
          <w:trHeight w:val="2762"/>
        </w:trPr>
        <w:tc>
          <w:tcPr>
            <w:tcW w:w="602" w:type="dxa"/>
          </w:tcPr>
          <w:p w14:paraId="0B5680A6" w14:textId="77777777" w:rsidR="0010115B" w:rsidRPr="00F04FB5" w:rsidRDefault="0010115B" w:rsidP="0010115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dxa"/>
          </w:tcPr>
          <w:p w14:paraId="10920998" w14:textId="77777777" w:rsidR="0010115B" w:rsidRPr="00F04FB5" w:rsidRDefault="0010115B" w:rsidP="0010115B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Профессия повар</w:t>
            </w:r>
          </w:p>
        </w:tc>
        <w:tc>
          <w:tcPr>
            <w:tcW w:w="2670" w:type="dxa"/>
          </w:tcPr>
          <w:p w14:paraId="4D86C2EA" w14:textId="77777777" w:rsidR="0010115B" w:rsidRPr="00F04FB5" w:rsidRDefault="0010115B" w:rsidP="0010115B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Экскурсия, видеоурок, викторина</w:t>
            </w:r>
          </w:p>
        </w:tc>
        <w:tc>
          <w:tcPr>
            <w:tcW w:w="1701" w:type="dxa"/>
          </w:tcPr>
          <w:p w14:paraId="45F07BC6" w14:textId="77777777" w:rsidR="0010115B" w:rsidRPr="004F3B3D" w:rsidRDefault="0010115B" w:rsidP="004F3B3D">
            <w:pPr>
              <w:pStyle w:val="TableParagraph"/>
              <w:spacing w:before="11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B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35C942EE" w14:textId="77777777" w:rsidR="0010115B" w:rsidRDefault="00564C68" w:rsidP="0010115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034E95" w:rsidRPr="002A25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https://moeobrazovanie.ru/tags/уроки_для_дошкольников</w:t>
              </w:r>
            </w:hyperlink>
          </w:p>
          <w:p w14:paraId="051982CD" w14:textId="77777777" w:rsidR="00034E95" w:rsidRPr="00F04FB5" w:rsidRDefault="00034E95" w:rsidP="0010115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15B" w:rsidRPr="00F04FB5" w14:paraId="172F06B9" w14:textId="77777777" w:rsidTr="004F3B3D">
        <w:trPr>
          <w:trHeight w:val="2762"/>
        </w:trPr>
        <w:tc>
          <w:tcPr>
            <w:tcW w:w="602" w:type="dxa"/>
          </w:tcPr>
          <w:p w14:paraId="3E0B61C5" w14:textId="77777777" w:rsidR="0010115B" w:rsidRPr="00F04FB5" w:rsidRDefault="0010115B" w:rsidP="0010115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dxa"/>
          </w:tcPr>
          <w:p w14:paraId="55B2A745" w14:textId="77777777" w:rsidR="0010115B" w:rsidRPr="00F04FB5" w:rsidRDefault="0010115B" w:rsidP="0010115B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«Поварята»</w:t>
            </w:r>
          </w:p>
        </w:tc>
        <w:tc>
          <w:tcPr>
            <w:tcW w:w="2670" w:type="dxa"/>
          </w:tcPr>
          <w:p w14:paraId="41C7E0B3" w14:textId="77777777" w:rsidR="0010115B" w:rsidRPr="00F04FB5" w:rsidRDefault="0010115B" w:rsidP="0010115B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практикум</w:t>
            </w:r>
          </w:p>
        </w:tc>
        <w:tc>
          <w:tcPr>
            <w:tcW w:w="1701" w:type="dxa"/>
          </w:tcPr>
          <w:p w14:paraId="2C041CAE" w14:textId="77777777" w:rsidR="0010115B" w:rsidRPr="004F3B3D" w:rsidRDefault="0010115B" w:rsidP="004F3B3D">
            <w:pPr>
              <w:pStyle w:val="TableParagraph"/>
              <w:spacing w:before="11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B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34CCF709" w14:textId="77777777" w:rsidR="0010115B" w:rsidRDefault="00564C68" w:rsidP="0010115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034E95" w:rsidRPr="002A25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https://moeobrazovanie.ru/tags/уроки_для_дошкольников</w:t>
              </w:r>
            </w:hyperlink>
          </w:p>
          <w:p w14:paraId="362DD41C" w14:textId="77777777" w:rsidR="00034E95" w:rsidRPr="00F04FB5" w:rsidRDefault="00034E95" w:rsidP="0010115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221A4CD" w14:textId="77777777" w:rsidR="0072244C" w:rsidRPr="00F04FB5" w:rsidRDefault="0072244C" w:rsidP="00145B0C">
      <w:pPr>
        <w:pStyle w:val="TableParagraph"/>
        <w:jc w:val="both"/>
        <w:rPr>
          <w:rFonts w:ascii="Times New Roman" w:hAnsi="Times New Roman" w:cs="Times New Roman"/>
          <w:sz w:val="24"/>
          <w:szCs w:val="24"/>
        </w:rPr>
        <w:sectPr w:rsidR="0072244C" w:rsidRPr="00F04FB5" w:rsidSect="00B023C6">
          <w:pgSz w:w="11910" w:h="16840"/>
          <w:pgMar w:top="708" w:right="708" w:bottom="280" w:left="708" w:header="720" w:footer="720" w:gutter="0"/>
          <w:cols w:space="720"/>
          <w:docGrid w:linePitch="299"/>
        </w:sectPr>
      </w:pPr>
    </w:p>
    <w:tbl>
      <w:tblPr>
        <w:tblW w:w="16366" w:type="dxa"/>
        <w:tblLook w:val="01E0" w:firstRow="1" w:lastRow="1" w:firstColumn="1" w:lastColumn="1" w:noHBand="0" w:noVBand="0"/>
      </w:tblPr>
      <w:tblGrid>
        <w:gridCol w:w="8188"/>
        <w:gridCol w:w="8178"/>
      </w:tblGrid>
      <w:tr w:rsidR="004F3B3D" w:rsidRPr="009506E8" w14:paraId="36A3164A" w14:textId="77777777" w:rsidTr="004F3B3D">
        <w:trPr>
          <w:trHeight w:val="1694"/>
        </w:trPr>
        <w:tc>
          <w:tcPr>
            <w:tcW w:w="8188" w:type="dxa"/>
          </w:tcPr>
          <w:p w14:paraId="5FBC0BC9" w14:textId="77777777" w:rsidR="004F3B3D" w:rsidRPr="009506E8" w:rsidRDefault="004F3B3D" w:rsidP="004F3B3D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     </w:t>
            </w:r>
            <w:r w:rsidRPr="009506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9506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 Рассмотрено</w:t>
            </w:r>
            <w:proofErr w:type="gramEnd"/>
            <w:r w:rsidRPr="009506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»                                         «Согласовано»                </w:t>
            </w:r>
          </w:p>
          <w:p w14:paraId="4C1D0A85" w14:textId="77777777" w:rsidR="004F3B3D" w:rsidRPr="009506E8" w:rsidRDefault="004F3B3D" w:rsidP="004F3B3D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6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На заседании   ШМО                                Зам.директора                            </w:t>
            </w:r>
          </w:p>
          <w:p w14:paraId="11295B66" w14:textId="77777777" w:rsidR="004F3B3D" w:rsidRPr="009506E8" w:rsidRDefault="004F3B3D" w:rsidP="004F3B3D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6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__________________                              _____________                                                                                                        </w:t>
            </w:r>
          </w:p>
          <w:p w14:paraId="7AA40BAD" w14:textId="77777777" w:rsidR="004F3B3D" w:rsidRPr="009506E8" w:rsidRDefault="004F3B3D" w:rsidP="004F3B3D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6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/  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Матвеева  С</w:t>
            </w:r>
            <w:r w:rsidRPr="009506E8">
              <w:rPr>
                <w:rFonts w:ascii="Times New Roman" w:eastAsia="Calibri" w:hAnsi="Times New Roman" w:cs="Times New Roman"/>
                <w:sz w:val="24"/>
                <w:szCs w:val="24"/>
              </w:rPr>
              <w:t>.В.</w:t>
            </w:r>
            <w:proofErr w:type="gramEnd"/>
            <w:r w:rsidRPr="009506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                             /Л.П.Юдина/                         </w:t>
            </w:r>
          </w:p>
          <w:p w14:paraId="0260F1D3" w14:textId="77777777" w:rsidR="004F3B3D" w:rsidRPr="009506E8" w:rsidRDefault="004F3B3D" w:rsidP="004F3B3D">
            <w:pPr>
              <w:tabs>
                <w:tab w:val="left" w:pos="3633"/>
              </w:tabs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6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</w:t>
            </w:r>
            <w:proofErr w:type="gramStart"/>
            <w:r w:rsidRPr="009506E8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 №</w:t>
            </w:r>
            <w:proofErr w:type="gramEnd"/>
            <w:r w:rsidRPr="009506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«  »________2025</w:t>
            </w:r>
            <w:r w:rsidRPr="009506E8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  <w:p w14:paraId="5C29D66F" w14:textId="77777777" w:rsidR="004F3B3D" w:rsidRPr="009506E8" w:rsidRDefault="004F3B3D" w:rsidP="004F3B3D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от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  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» _______2025</w:t>
            </w:r>
            <w:r w:rsidRPr="009506E8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  <w:p w14:paraId="4C1455AA" w14:textId="77777777" w:rsidR="004F3B3D" w:rsidRPr="009506E8" w:rsidRDefault="004F3B3D" w:rsidP="004F3B3D">
            <w:pPr>
              <w:tabs>
                <w:tab w:val="left" w:pos="3633"/>
              </w:tabs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78" w:type="dxa"/>
          </w:tcPr>
          <w:p w14:paraId="43273678" w14:textId="77777777" w:rsidR="004F3B3D" w:rsidRPr="009506E8" w:rsidRDefault="004F3B3D" w:rsidP="004F3B3D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06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«Утверждено»</w:t>
            </w:r>
          </w:p>
          <w:p w14:paraId="52618005" w14:textId="77777777" w:rsidR="004F3B3D" w:rsidRPr="009506E8" w:rsidRDefault="004F3B3D" w:rsidP="004F3B3D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06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</w:t>
            </w:r>
            <w:r w:rsidRPr="009506E8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школы</w:t>
            </w:r>
          </w:p>
          <w:p w14:paraId="01792546" w14:textId="77777777" w:rsidR="004F3B3D" w:rsidRPr="009506E8" w:rsidRDefault="004F3B3D" w:rsidP="004F3B3D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6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</w:t>
            </w:r>
            <w:r w:rsidRPr="009506E8">
              <w:rPr>
                <w:rFonts w:ascii="Times New Roman" w:eastAsia="Calibri" w:hAnsi="Times New Roman" w:cs="Times New Roman"/>
                <w:sz w:val="24"/>
                <w:szCs w:val="24"/>
              </w:rPr>
              <w:t>_______________</w:t>
            </w:r>
          </w:p>
          <w:p w14:paraId="1F979FA9" w14:textId="77777777" w:rsidR="004F3B3D" w:rsidRPr="009506E8" w:rsidRDefault="004F3B3D" w:rsidP="004F3B3D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06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/ В. В. </w:t>
            </w:r>
            <w:proofErr w:type="gramStart"/>
            <w:r w:rsidRPr="009506E8">
              <w:rPr>
                <w:rFonts w:ascii="Times New Roman" w:eastAsia="Calibri" w:hAnsi="Times New Roman" w:cs="Times New Roman"/>
                <w:sz w:val="24"/>
                <w:szCs w:val="24"/>
              </w:rPr>
              <w:t>Полякова  /</w:t>
            </w:r>
            <w:proofErr w:type="gramEnd"/>
          </w:p>
          <w:p w14:paraId="16D4D6D6" w14:textId="77777777" w:rsidR="004F3B3D" w:rsidRPr="009506E8" w:rsidRDefault="004F3B3D" w:rsidP="004F3B3D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6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9506E8">
              <w:rPr>
                <w:rFonts w:ascii="Times New Roman" w:eastAsia="Calibri" w:hAnsi="Times New Roman" w:cs="Times New Roman"/>
                <w:sz w:val="24"/>
                <w:szCs w:val="24"/>
              </w:rPr>
              <w:t>Приказ  №</w:t>
            </w:r>
            <w:proofErr w:type="gramEnd"/>
            <w:r w:rsidRPr="009506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 </w:t>
            </w:r>
          </w:p>
          <w:p w14:paraId="7E4296CF" w14:textId="77777777" w:rsidR="004F3B3D" w:rsidRPr="009506E8" w:rsidRDefault="004F3B3D" w:rsidP="004F3B3D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  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» _______2025</w:t>
            </w:r>
            <w:r w:rsidRPr="009506E8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  <w:p w14:paraId="5BA07B32" w14:textId="77777777" w:rsidR="004F3B3D" w:rsidRPr="009506E8" w:rsidRDefault="004F3B3D" w:rsidP="004F3B3D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299AE8A8" w14:textId="77777777" w:rsidR="004F3B3D" w:rsidRPr="009506E8" w:rsidRDefault="004F3B3D" w:rsidP="004F3B3D">
      <w:pPr>
        <w:pStyle w:val="1"/>
        <w:numPr>
          <w:ilvl w:val="0"/>
          <w:numId w:val="0"/>
        </w:numPr>
        <w:spacing w:line="276" w:lineRule="auto"/>
        <w:ind w:right="80"/>
        <w:rPr>
          <w:sz w:val="24"/>
          <w:szCs w:val="24"/>
        </w:rPr>
      </w:pPr>
      <w:r w:rsidRPr="009506E8">
        <w:rPr>
          <w:sz w:val="24"/>
          <w:szCs w:val="24"/>
        </w:rPr>
        <w:t>Календарно-тематическое планирование по курсу внеурочной деятельности</w:t>
      </w:r>
    </w:p>
    <w:p w14:paraId="36DC2B5B" w14:textId="77777777" w:rsidR="004F3B3D" w:rsidRDefault="004F3B3D" w:rsidP="004F3B3D">
      <w:pPr>
        <w:pStyle w:val="TableParagraph"/>
        <w:spacing w:line="276" w:lineRule="auto"/>
        <w:jc w:val="center"/>
        <w:rPr>
          <w:rFonts w:ascii="Times New Roman" w:hAnsi="Times New Roman" w:cs="Times New Roman"/>
          <w:sz w:val="32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« Дорога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будущее</w:t>
      </w:r>
      <w:r w:rsidRPr="009506E8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 в  1 «</w:t>
      </w:r>
      <w:r w:rsidRPr="009506E8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» классе на 2025-2026</w:t>
      </w:r>
      <w:r w:rsidRPr="009506E8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  (33</w:t>
      </w:r>
      <w:r w:rsidRPr="009506E8">
        <w:rPr>
          <w:rFonts w:ascii="Times New Roman" w:hAnsi="Times New Roman" w:cs="Times New Roman"/>
          <w:sz w:val="24"/>
          <w:szCs w:val="24"/>
        </w:rPr>
        <w:t>ч  1 в неделю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37780FFC" w14:textId="77777777" w:rsidR="00733098" w:rsidRPr="00F04FB5" w:rsidRDefault="00733098" w:rsidP="00145B0C">
      <w:pPr>
        <w:pStyle w:val="TableParagraph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0473" w:type="dxa"/>
        <w:tblInd w:w="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2410"/>
        <w:gridCol w:w="2410"/>
        <w:gridCol w:w="1134"/>
        <w:gridCol w:w="2126"/>
        <w:gridCol w:w="992"/>
        <w:gridCol w:w="851"/>
      </w:tblGrid>
      <w:tr w:rsidR="00733098" w:rsidRPr="00F04FB5" w14:paraId="21AA0A80" w14:textId="77777777" w:rsidTr="00F04FB5">
        <w:trPr>
          <w:trHeight w:val="818"/>
        </w:trPr>
        <w:tc>
          <w:tcPr>
            <w:tcW w:w="550" w:type="dxa"/>
            <w:vMerge w:val="restart"/>
          </w:tcPr>
          <w:p w14:paraId="140A0CCB" w14:textId="77777777" w:rsidR="00733098" w:rsidRPr="00F04FB5" w:rsidRDefault="00733098" w:rsidP="00145B0C">
            <w:pPr>
              <w:pStyle w:val="TableParagraph"/>
              <w:spacing w:before="83"/>
              <w:ind w:left="126" w:right="108" w:firstLine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№ </w:t>
            </w:r>
            <w:r w:rsidRPr="00F04FB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>п/п</w:t>
            </w:r>
          </w:p>
        </w:tc>
        <w:tc>
          <w:tcPr>
            <w:tcW w:w="2410" w:type="dxa"/>
            <w:vMerge w:val="restart"/>
          </w:tcPr>
          <w:p w14:paraId="60997DD8" w14:textId="77777777" w:rsidR="00733098" w:rsidRPr="00F04FB5" w:rsidRDefault="00733098" w:rsidP="00145B0C">
            <w:pPr>
              <w:pStyle w:val="TableParagraph"/>
              <w:spacing w:before="155"/>
              <w:ind w:left="7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Тема</w:t>
            </w:r>
            <w:r w:rsidRPr="00F04FB5">
              <w:rPr>
                <w:rFonts w:ascii="Times New Roman" w:hAnsi="Times New Roman" w:cs="Times New Roman"/>
                <w:color w:val="231F20"/>
                <w:spacing w:val="6"/>
                <w:sz w:val="24"/>
                <w:szCs w:val="24"/>
              </w:rPr>
              <w:t xml:space="preserve"> </w:t>
            </w:r>
            <w:r w:rsidRPr="00F04F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2410" w:type="dxa"/>
            <w:vMerge w:val="restart"/>
          </w:tcPr>
          <w:p w14:paraId="7B7DA6D9" w14:textId="77777777" w:rsidR="00733098" w:rsidRPr="00F04FB5" w:rsidRDefault="00733098" w:rsidP="00145B0C">
            <w:pPr>
              <w:pStyle w:val="TableParagraph"/>
              <w:spacing w:before="83"/>
              <w:ind w:left="427" w:hanging="3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sz w:val="24"/>
                <w:szCs w:val="24"/>
              </w:rPr>
              <w:t>Форм проведения занятия</w:t>
            </w:r>
          </w:p>
        </w:tc>
        <w:tc>
          <w:tcPr>
            <w:tcW w:w="1134" w:type="dxa"/>
            <w:vMerge w:val="restart"/>
          </w:tcPr>
          <w:p w14:paraId="1E76DBCE" w14:textId="77777777" w:rsidR="00733098" w:rsidRPr="00F04FB5" w:rsidRDefault="00733098" w:rsidP="00145B0C">
            <w:pPr>
              <w:pStyle w:val="TableParagraph"/>
              <w:spacing w:before="1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126" w:type="dxa"/>
            <w:vMerge w:val="restart"/>
          </w:tcPr>
          <w:p w14:paraId="50DB22CF" w14:textId="77777777" w:rsidR="00733098" w:rsidRPr="00F04FB5" w:rsidRDefault="00733098" w:rsidP="00145B0C">
            <w:pPr>
              <w:pStyle w:val="TableParagraph"/>
              <w:spacing w:before="155"/>
              <w:ind w:left="64" w:right="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Электронные (цифровые) образовательные </w:t>
            </w:r>
            <w:r w:rsidRPr="00F04FB5">
              <w:rPr>
                <w:rFonts w:ascii="Times New Roman" w:hAnsi="Times New Roman" w:cs="Times New Roman"/>
                <w:color w:val="231F20"/>
                <w:spacing w:val="-8"/>
                <w:w w:val="105"/>
                <w:sz w:val="24"/>
                <w:szCs w:val="24"/>
              </w:rPr>
              <w:t xml:space="preserve"> </w:t>
            </w:r>
            <w:r w:rsidRPr="00F04FB5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ресурсы</w:t>
            </w:r>
          </w:p>
        </w:tc>
        <w:tc>
          <w:tcPr>
            <w:tcW w:w="1843" w:type="dxa"/>
            <w:gridSpan w:val="2"/>
          </w:tcPr>
          <w:p w14:paraId="01D34927" w14:textId="77777777" w:rsidR="00733098" w:rsidRPr="00F04FB5" w:rsidRDefault="00733098" w:rsidP="00145B0C">
            <w:pPr>
              <w:pStyle w:val="TableParagraph"/>
              <w:spacing w:before="155"/>
              <w:ind w:left="64" w:right="55"/>
              <w:jc w:val="both"/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Дата проведения </w:t>
            </w:r>
          </w:p>
        </w:tc>
      </w:tr>
      <w:tr w:rsidR="00733098" w:rsidRPr="00F04FB5" w14:paraId="28884831" w14:textId="77777777" w:rsidTr="00F04FB5">
        <w:trPr>
          <w:trHeight w:val="817"/>
        </w:trPr>
        <w:tc>
          <w:tcPr>
            <w:tcW w:w="550" w:type="dxa"/>
            <w:vMerge/>
          </w:tcPr>
          <w:p w14:paraId="1361A639" w14:textId="77777777" w:rsidR="00733098" w:rsidRPr="00F04FB5" w:rsidRDefault="00733098" w:rsidP="00145B0C">
            <w:pPr>
              <w:pStyle w:val="TableParagraph"/>
              <w:spacing w:before="83"/>
              <w:ind w:left="126" w:right="108" w:firstLine="71"/>
              <w:jc w:val="both"/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24329B65" w14:textId="77777777" w:rsidR="00733098" w:rsidRPr="00F04FB5" w:rsidRDefault="00733098" w:rsidP="00145B0C">
            <w:pPr>
              <w:pStyle w:val="TableParagraph"/>
              <w:spacing w:before="155"/>
              <w:ind w:left="767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44803E7E" w14:textId="77777777" w:rsidR="00733098" w:rsidRPr="00F04FB5" w:rsidRDefault="00733098" w:rsidP="00145B0C">
            <w:pPr>
              <w:pStyle w:val="TableParagraph"/>
              <w:spacing w:before="83"/>
              <w:ind w:left="427" w:hanging="3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06EA4896" w14:textId="77777777" w:rsidR="00733098" w:rsidRPr="00F04FB5" w:rsidRDefault="00733098" w:rsidP="00145B0C">
            <w:pPr>
              <w:pStyle w:val="TableParagraph"/>
              <w:spacing w:before="1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64EF49AE" w14:textId="77777777" w:rsidR="00733098" w:rsidRPr="00F04FB5" w:rsidRDefault="00733098" w:rsidP="00145B0C">
            <w:pPr>
              <w:pStyle w:val="TableParagraph"/>
              <w:spacing w:before="155"/>
              <w:ind w:left="64" w:right="55"/>
              <w:jc w:val="both"/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</w:pPr>
          </w:p>
        </w:tc>
        <w:tc>
          <w:tcPr>
            <w:tcW w:w="992" w:type="dxa"/>
          </w:tcPr>
          <w:p w14:paraId="4AEA71FA" w14:textId="77777777" w:rsidR="00733098" w:rsidRPr="00F04FB5" w:rsidRDefault="00733098" w:rsidP="00145B0C">
            <w:pPr>
              <w:pStyle w:val="TableParagraph"/>
              <w:spacing w:before="155"/>
              <w:ind w:left="64" w:right="55"/>
              <w:jc w:val="both"/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По плану</w:t>
            </w:r>
          </w:p>
        </w:tc>
        <w:tc>
          <w:tcPr>
            <w:tcW w:w="851" w:type="dxa"/>
          </w:tcPr>
          <w:p w14:paraId="1F234E87" w14:textId="77777777" w:rsidR="00733098" w:rsidRPr="00F04FB5" w:rsidRDefault="00733098" w:rsidP="00145B0C">
            <w:pPr>
              <w:pStyle w:val="TableParagraph"/>
              <w:spacing w:before="155"/>
              <w:ind w:left="64" w:right="55"/>
              <w:jc w:val="both"/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По факту</w:t>
            </w:r>
          </w:p>
        </w:tc>
      </w:tr>
      <w:tr w:rsidR="004F3B3D" w:rsidRPr="00F04FB5" w14:paraId="06A41795" w14:textId="77777777" w:rsidTr="00F04FB5">
        <w:trPr>
          <w:trHeight w:val="796"/>
        </w:trPr>
        <w:tc>
          <w:tcPr>
            <w:tcW w:w="550" w:type="dxa"/>
          </w:tcPr>
          <w:p w14:paraId="0F464DA8" w14:textId="77777777" w:rsidR="004F3B3D" w:rsidRPr="00F04FB5" w:rsidRDefault="004F3B3D" w:rsidP="00145B0C">
            <w:pPr>
              <w:pStyle w:val="TableParagraph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1DCEF2" w14:textId="77777777" w:rsidR="004F3B3D" w:rsidRPr="00F04FB5" w:rsidRDefault="004F3B3D" w:rsidP="00145B0C">
            <w:pPr>
              <w:pStyle w:val="TableParagraph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color w:val="231F20"/>
                <w:spacing w:val="-10"/>
                <w:w w:val="65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6D98D422" w14:textId="77777777" w:rsidR="004F3B3D" w:rsidRPr="00F04FB5" w:rsidRDefault="004F3B3D" w:rsidP="00145B0C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«Все работы хороши»</w:t>
            </w:r>
          </w:p>
        </w:tc>
        <w:tc>
          <w:tcPr>
            <w:tcW w:w="2410" w:type="dxa"/>
          </w:tcPr>
          <w:p w14:paraId="1B0EFB5D" w14:textId="77777777" w:rsidR="004F3B3D" w:rsidRPr="00F04FB5" w:rsidRDefault="004F3B3D" w:rsidP="004F3B3D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занятие с элементами игры</w:t>
            </w:r>
          </w:p>
        </w:tc>
        <w:tc>
          <w:tcPr>
            <w:tcW w:w="1134" w:type="dxa"/>
          </w:tcPr>
          <w:p w14:paraId="28CDDE8D" w14:textId="77777777" w:rsidR="004F3B3D" w:rsidRPr="004F3B3D" w:rsidRDefault="004F3B3D" w:rsidP="004F3B3D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7CDF90CD" w14:textId="77777777" w:rsidR="004F3B3D" w:rsidRDefault="00564C68" w:rsidP="004F3B3D">
            <w:pPr>
              <w:pStyle w:val="TableParagraph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4F3B3D" w:rsidRPr="002A25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https://moeobrazovanie.ru/tags/уроки_для_дошкольников</w:t>
              </w:r>
            </w:hyperlink>
          </w:p>
          <w:p w14:paraId="27C2F08D" w14:textId="77777777" w:rsidR="004F3B3D" w:rsidRPr="00F04FB5" w:rsidRDefault="004F3B3D" w:rsidP="004F3B3D">
            <w:pPr>
              <w:pStyle w:val="TableParagraph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C93103C" w14:textId="77777777" w:rsidR="004F3B3D" w:rsidRPr="00F04FB5" w:rsidRDefault="004F3B3D" w:rsidP="004F3B3D">
            <w:pPr>
              <w:pStyle w:val="TableParagraph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0E2C4C9" w14:textId="77777777" w:rsidR="004F3B3D" w:rsidRPr="00F04FB5" w:rsidRDefault="004F3B3D" w:rsidP="00145B0C">
            <w:pPr>
              <w:pStyle w:val="TableParagraph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RPr="00F04FB5" w14:paraId="232D16F0" w14:textId="77777777" w:rsidTr="00F04FB5">
        <w:trPr>
          <w:trHeight w:val="850"/>
        </w:trPr>
        <w:tc>
          <w:tcPr>
            <w:tcW w:w="550" w:type="dxa"/>
          </w:tcPr>
          <w:p w14:paraId="60296A52" w14:textId="77777777" w:rsidR="004F3B3D" w:rsidRPr="00F04FB5" w:rsidRDefault="004F3B3D" w:rsidP="00145B0C">
            <w:pPr>
              <w:pStyle w:val="TableParagraph"/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E0B8A9" w14:textId="77777777" w:rsidR="004F3B3D" w:rsidRPr="00F04FB5" w:rsidRDefault="004F3B3D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14:paraId="5B19024F" w14:textId="77777777" w:rsidR="004F3B3D" w:rsidRPr="00F04FB5" w:rsidRDefault="004F3B3D" w:rsidP="00145B0C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«Все работы хороши»</w:t>
            </w:r>
          </w:p>
        </w:tc>
        <w:tc>
          <w:tcPr>
            <w:tcW w:w="2410" w:type="dxa"/>
          </w:tcPr>
          <w:p w14:paraId="697A8583" w14:textId="77777777" w:rsidR="004F3B3D" w:rsidRPr="00F04FB5" w:rsidRDefault="004F3B3D" w:rsidP="004F3B3D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дидактическая игра</w:t>
            </w:r>
          </w:p>
          <w:p w14:paraId="1C60D340" w14:textId="77777777" w:rsidR="004F3B3D" w:rsidRPr="00F04FB5" w:rsidRDefault="004F3B3D" w:rsidP="004F3B3D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беседа</w:t>
            </w:r>
          </w:p>
        </w:tc>
        <w:tc>
          <w:tcPr>
            <w:tcW w:w="1134" w:type="dxa"/>
          </w:tcPr>
          <w:p w14:paraId="4994FDDD" w14:textId="77777777" w:rsidR="004F3B3D" w:rsidRPr="004F3B3D" w:rsidRDefault="004F3B3D" w:rsidP="004F3B3D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73DBE94A" w14:textId="77777777" w:rsidR="004F3B3D" w:rsidRDefault="00564C68" w:rsidP="004F3B3D">
            <w:pPr>
              <w:pStyle w:val="TableParagraph"/>
              <w:spacing w:before="1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4F3B3D" w:rsidRPr="002A25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https://moeobrazovanie.ru/tags/уроки_для_дошкольников</w:t>
              </w:r>
            </w:hyperlink>
          </w:p>
          <w:p w14:paraId="5691AC33" w14:textId="77777777" w:rsidR="004F3B3D" w:rsidRPr="00F04FB5" w:rsidRDefault="004F3B3D" w:rsidP="004F3B3D">
            <w:pPr>
              <w:pStyle w:val="TableParagraph"/>
              <w:spacing w:before="1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D880528" w14:textId="77777777" w:rsidR="004F3B3D" w:rsidRPr="00F04FB5" w:rsidRDefault="004F3B3D" w:rsidP="004F3B3D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63AA732" w14:textId="77777777" w:rsidR="004F3B3D" w:rsidRPr="00F04FB5" w:rsidRDefault="004F3B3D" w:rsidP="00145B0C">
            <w:pPr>
              <w:pStyle w:val="TableParagraph"/>
              <w:spacing w:before="1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RPr="00F04FB5" w14:paraId="0EC0D959" w14:textId="77777777" w:rsidTr="00F04FB5">
        <w:trPr>
          <w:trHeight w:val="1401"/>
        </w:trPr>
        <w:tc>
          <w:tcPr>
            <w:tcW w:w="550" w:type="dxa"/>
          </w:tcPr>
          <w:p w14:paraId="13D5ACA3" w14:textId="77777777" w:rsidR="004F3B3D" w:rsidRPr="00F04FB5" w:rsidRDefault="004F3B3D" w:rsidP="00145B0C">
            <w:pPr>
              <w:pStyle w:val="TableParagraph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4CAC94" w14:textId="77777777" w:rsidR="004F3B3D" w:rsidRPr="00F04FB5" w:rsidRDefault="004F3B3D" w:rsidP="00145B0C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14:paraId="2385688F" w14:textId="77777777" w:rsidR="004F3B3D" w:rsidRPr="00F04FB5" w:rsidRDefault="004F3B3D" w:rsidP="00145B0C">
            <w:pPr>
              <w:pStyle w:val="TableParagraph"/>
              <w:ind w:left="113" w:right="3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«Оденем куклу на работу, едем на работу»</w:t>
            </w:r>
          </w:p>
        </w:tc>
        <w:tc>
          <w:tcPr>
            <w:tcW w:w="2410" w:type="dxa"/>
          </w:tcPr>
          <w:p w14:paraId="5008F1AB" w14:textId="77777777" w:rsidR="004F3B3D" w:rsidRPr="00F04FB5" w:rsidRDefault="004F3B3D" w:rsidP="004F3B3D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занятие с элементами игры</w:t>
            </w:r>
          </w:p>
          <w:p w14:paraId="022BFE0C" w14:textId="77777777" w:rsidR="004F3B3D" w:rsidRPr="00F04FB5" w:rsidRDefault="004F3B3D" w:rsidP="004F3B3D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беседа</w:t>
            </w:r>
          </w:p>
        </w:tc>
        <w:tc>
          <w:tcPr>
            <w:tcW w:w="1134" w:type="dxa"/>
          </w:tcPr>
          <w:p w14:paraId="6CBDCC6D" w14:textId="77777777" w:rsidR="004F3B3D" w:rsidRPr="004F3B3D" w:rsidRDefault="004F3B3D" w:rsidP="004F3B3D">
            <w:pPr>
              <w:pStyle w:val="TableParagraph"/>
              <w:spacing w:before="11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48586909" w14:textId="77777777" w:rsidR="004F3B3D" w:rsidRDefault="00564C68" w:rsidP="004F3B3D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4F3B3D" w:rsidRPr="002A25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https://moeobrazovanie.ru/tags/уроки_для_дошкольников</w:t>
              </w:r>
            </w:hyperlink>
          </w:p>
          <w:p w14:paraId="02C25D5C" w14:textId="77777777" w:rsidR="004F3B3D" w:rsidRPr="00F04FB5" w:rsidRDefault="004F3B3D" w:rsidP="004F3B3D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58432CA" w14:textId="77777777" w:rsidR="004F3B3D" w:rsidRPr="00F04FB5" w:rsidRDefault="004F3B3D" w:rsidP="004F3B3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B9D5B34" w14:textId="77777777" w:rsidR="004F3B3D" w:rsidRPr="00F04FB5" w:rsidRDefault="004F3B3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RPr="00F04FB5" w14:paraId="4BA85EE8" w14:textId="77777777" w:rsidTr="00F04FB5">
        <w:trPr>
          <w:trHeight w:val="1137"/>
        </w:trPr>
        <w:tc>
          <w:tcPr>
            <w:tcW w:w="550" w:type="dxa"/>
          </w:tcPr>
          <w:p w14:paraId="175EDDC3" w14:textId="77777777" w:rsidR="004F3B3D" w:rsidRPr="00F04FB5" w:rsidRDefault="004F3B3D" w:rsidP="00145B0C">
            <w:pPr>
              <w:pStyle w:val="TableParagraph"/>
              <w:spacing w:before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6E3EAF" w14:textId="77777777" w:rsidR="004F3B3D" w:rsidRPr="00F04FB5" w:rsidRDefault="004F3B3D" w:rsidP="00145B0C">
            <w:pPr>
              <w:pStyle w:val="TableParagraph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color w:val="231F20"/>
                <w:spacing w:val="-10"/>
                <w:w w:val="105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14:paraId="796785EE" w14:textId="77777777" w:rsidR="004F3B3D" w:rsidRPr="00F04FB5" w:rsidRDefault="004F3B3D" w:rsidP="00145B0C">
            <w:pPr>
              <w:pStyle w:val="TableParagraph"/>
              <w:spacing w:before="15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«Оденем куклу на работу, едем на работу»</w:t>
            </w:r>
          </w:p>
        </w:tc>
        <w:tc>
          <w:tcPr>
            <w:tcW w:w="2410" w:type="dxa"/>
          </w:tcPr>
          <w:p w14:paraId="1389EACF" w14:textId="77777777" w:rsidR="004F3B3D" w:rsidRPr="00F04FB5" w:rsidRDefault="004F3B3D" w:rsidP="004F3B3D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занятие с элементами игр</w:t>
            </w:r>
            <w:r w:rsidRPr="00F04FB5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134" w:type="dxa"/>
          </w:tcPr>
          <w:p w14:paraId="2D01B7AE" w14:textId="77777777" w:rsidR="004F3B3D" w:rsidRPr="004F3B3D" w:rsidRDefault="004F3B3D" w:rsidP="004F3B3D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35F055B2" w14:textId="77777777" w:rsidR="004F3B3D" w:rsidRDefault="00564C68" w:rsidP="004F3B3D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4F3B3D" w:rsidRPr="002A25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https://moeobrazovanie.ru/tags/уроки_для_дошкольников</w:t>
              </w:r>
            </w:hyperlink>
          </w:p>
          <w:p w14:paraId="60144C14" w14:textId="77777777" w:rsidR="004F3B3D" w:rsidRPr="00F04FB5" w:rsidRDefault="004F3B3D" w:rsidP="004F3B3D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5B780DF" w14:textId="77777777" w:rsidR="004F3B3D" w:rsidRPr="00F04FB5" w:rsidRDefault="004F3B3D" w:rsidP="004F3B3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BD7AA2D" w14:textId="77777777" w:rsidR="004F3B3D" w:rsidRPr="00F04FB5" w:rsidRDefault="004F3B3D" w:rsidP="00145B0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RPr="00F04FB5" w14:paraId="662BE149" w14:textId="77777777" w:rsidTr="00F04FB5">
        <w:trPr>
          <w:trHeight w:val="828"/>
        </w:trPr>
        <w:tc>
          <w:tcPr>
            <w:tcW w:w="550" w:type="dxa"/>
          </w:tcPr>
          <w:p w14:paraId="154DCD1D" w14:textId="77777777" w:rsidR="004F3B3D" w:rsidRPr="00F04FB5" w:rsidRDefault="004F3B3D" w:rsidP="005709FE">
            <w:pPr>
              <w:pStyle w:val="TableParagraph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C29B6A" w14:textId="77777777" w:rsidR="004F3B3D" w:rsidRPr="00F04FB5" w:rsidRDefault="004F3B3D" w:rsidP="005709FE">
            <w:pPr>
              <w:pStyle w:val="TableParagraph"/>
              <w:ind w:left="10"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14:paraId="18D10F19" w14:textId="77777777" w:rsidR="004F3B3D" w:rsidRPr="00F04FB5" w:rsidRDefault="004F3B3D" w:rsidP="005709FE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«Мы строители»</w:t>
            </w:r>
          </w:p>
        </w:tc>
        <w:tc>
          <w:tcPr>
            <w:tcW w:w="2410" w:type="dxa"/>
          </w:tcPr>
          <w:p w14:paraId="273CE08A" w14:textId="77777777" w:rsidR="004F3B3D" w:rsidRPr="00F04FB5" w:rsidRDefault="004F3B3D" w:rsidP="004F3B3D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Знакомство с атрибутами, ролевая игра</w:t>
            </w:r>
          </w:p>
        </w:tc>
        <w:tc>
          <w:tcPr>
            <w:tcW w:w="1134" w:type="dxa"/>
          </w:tcPr>
          <w:p w14:paraId="657ED949" w14:textId="77777777" w:rsidR="004F3B3D" w:rsidRPr="004F3B3D" w:rsidRDefault="004F3B3D" w:rsidP="004F3B3D">
            <w:pPr>
              <w:pStyle w:val="TableParagraph"/>
              <w:spacing w:before="83"/>
              <w:ind w:left="113" w:right="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E62A67A" w14:textId="77777777" w:rsidR="004F3B3D" w:rsidRPr="004F3B3D" w:rsidRDefault="004F3B3D" w:rsidP="004F3B3D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99971CF" w14:textId="77777777" w:rsidR="004F3B3D" w:rsidRDefault="00564C68" w:rsidP="004F3B3D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4F3B3D" w:rsidRPr="002A25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https://moeobrazovanie.ru/tags/уроки_для_дошкольников</w:t>
              </w:r>
            </w:hyperlink>
          </w:p>
          <w:p w14:paraId="4EAFE3B8" w14:textId="77777777" w:rsidR="004F3B3D" w:rsidRPr="00F04FB5" w:rsidRDefault="004F3B3D" w:rsidP="004F3B3D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CBFFBA9" w14:textId="77777777" w:rsidR="004F3B3D" w:rsidRPr="00F04FB5" w:rsidRDefault="004F3B3D" w:rsidP="004F3B3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C2658DC" w14:textId="77777777" w:rsidR="004F3B3D" w:rsidRPr="00F04FB5" w:rsidRDefault="004F3B3D" w:rsidP="005709FE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RPr="00F04FB5" w14:paraId="02372049" w14:textId="77777777" w:rsidTr="00F04FB5">
        <w:trPr>
          <w:trHeight w:val="415"/>
        </w:trPr>
        <w:tc>
          <w:tcPr>
            <w:tcW w:w="550" w:type="dxa"/>
          </w:tcPr>
          <w:p w14:paraId="3C6EA6FB" w14:textId="77777777" w:rsidR="004F3B3D" w:rsidRPr="00F04FB5" w:rsidRDefault="004F3B3D" w:rsidP="005709FE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14:paraId="7C08AF84" w14:textId="77777777" w:rsidR="004F3B3D" w:rsidRPr="00F04FB5" w:rsidRDefault="004F3B3D" w:rsidP="005709FE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Мы строители»</w:t>
            </w:r>
          </w:p>
        </w:tc>
        <w:tc>
          <w:tcPr>
            <w:tcW w:w="2410" w:type="dxa"/>
          </w:tcPr>
          <w:p w14:paraId="74424DF7" w14:textId="77777777" w:rsidR="004F3B3D" w:rsidRPr="00F04FB5" w:rsidRDefault="004F3B3D" w:rsidP="004F3B3D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Экскурсия.</w:t>
            </w:r>
          </w:p>
          <w:p w14:paraId="2EB5F60A" w14:textId="77777777" w:rsidR="004F3B3D" w:rsidRPr="00F04FB5" w:rsidRDefault="004F3B3D" w:rsidP="004F3B3D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Ролевая игра</w:t>
            </w:r>
          </w:p>
        </w:tc>
        <w:tc>
          <w:tcPr>
            <w:tcW w:w="1134" w:type="dxa"/>
          </w:tcPr>
          <w:p w14:paraId="15ACBA79" w14:textId="77777777" w:rsidR="004F3B3D" w:rsidRPr="004F3B3D" w:rsidRDefault="004F3B3D" w:rsidP="004F3B3D">
            <w:pPr>
              <w:pStyle w:val="TableParagraph"/>
              <w:spacing w:before="83"/>
              <w:ind w:left="113" w:right="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E7A6975" w14:textId="77777777" w:rsidR="004F3B3D" w:rsidRDefault="00564C68" w:rsidP="004F3B3D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4F3B3D" w:rsidRPr="002A25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https://moeobrazovanie.ru/tags/уроки_для_дошкольников</w:t>
              </w:r>
            </w:hyperlink>
          </w:p>
          <w:p w14:paraId="592C7B81" w14:textId="77777777" w:rsidR="004F3B3D" w:rsidRPr="00F04FB5" w:rsidRDefault="004F3B3D" w:rsidP="004F3B3D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A8AE114" w14:textId="77777777" w:rsidR="004F3B3D" w:rsidRPr="00F04FB5" w:rsidRDefault="004F3B3D" w:rsidP="004F3B3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CE96E3E" w14:textId="77777777" w:rsidR="004F3B3D" w:rsidRPr="00F04FB5" w:rsidRDefault="004F3B3D" w:rsidP="005709FE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RPr="00F04FB5" w14:paraId="556C8910" w14:textId="77777777" w:rsidTr="00F04FB5">
        <w:trPr>
          <w:trHeight w:val="563"/>
        </w:trPr>
        <w:tc>
          <w:tcPr>
            <w:tcW w:w="550" w:type="dxa"/>
          </w:tcPr>
          <w:p w14:paraId="17DE493E" w14:textId="77777777" w:rsidR="004F3B3D" w:rsidRPr="00F04FB5" w:rsidRDefault="004F3B3D" w:rsidP="005709FE">
            <w:pPr>
              <w:pStyle w:val="TableParagraph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AC9642" w14:textId="77777777" w:rsidR="004F3B3D" w:rsidRPr="00F04FB5" w:rsidRDefault="004F3B3D" w:rsidP="005709FE">
            <w:pPr>
              <w:pStyle w:val="TableParagraph"/>
              <w:spacing w:before="1"/>
              <w:ind w:left="10"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14:paraId="090D3E71" w14:textId="77777777" w:rsidR="004F3B3D" w:rsidRPr="00F04FB5" w:rsidRDefault="004F3B3D" w:rsidP="005709FE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«Магазин»</w:t>
            </w:r>
          </w:p>
        </w:tc>
        <w:tc>
          <w:tcPr>
            <w:tcW w:w="2410" w:type="dxa"/>
          </w:tcPr>
          <w:p w14:paraId="5C212E12" w14:textId="77777777" w:rsidR="004F3B3D" w:rsidRPr="00F04FB5" w:rsidRDefault="004F3B3D" w:rsidP="004F3B3D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Знакомство с атрибутами, ролевая игра</w:t>
            </w:r>
          </w:p>
        </w:tc>
        <w:tc>
          <w:tcPr>
            <w:tcW w:w="1134" w:type="dxa"/>
          </w:tcPr>
          <w:p w14:paraId="7FF14B24" w14:textId="77777777" w:rsidR="004F3B3D" w:rsidRPr="004F3B3D" w:rsidRDefault="004F3B3D" w:rsidP="004F3B3D">
            <w:pPr>
              <w:pStyle w:val="TableParagraph"/>
              <w:spacing w:before="10"/>
              <w:ind w:left="112"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66DCA5C7" w14:textId="77777777" w:rsidR="004F3B3D" w:rsidRDefault="00564C68" w:rsidP="004F3B3D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4F3B3D" w:rsidRPr="002A25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https://moeobrazovanie.ru/tags/уроки_для_дошкольников</w:t>
              </w:r>
            </w:hyperlink>
          </w:p>
          <w:p w14:paraId="39D0AD51" w14:textId="77777777" w:rsidR="004F3B3D" w:rsidRPr="00F04FB5" w:rsidRDefault="004F3B3D" w:rsidP="004F3B3D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595D718" w14:textId="77777777" w:rsidR="004F3B3D" w:rsidRPr="00F04FB5" w:rsidRDefault="004F3B3D" w:rsidP="004F3B3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0695EF4" w14:textId="77777777" w:rsidR="004F3B3D" w:rsidRPr="00F04FB5" w:rsidRDefault="004F3B3D" w:rsidP="005709FE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RPr="00F04FB5" w14:paraId="7072D5AB" w14:textId="77777777" w:rsidTr="00F04FB5">
        <w:trPr>
          <w:trHeight w:val="556"/>
        </w:trPr>
        <w:tc>
          <w:tcPr>
            <w:tcW w:w="550" w:type="dxa"/>
          </w:tcPr>
          <w:p w14:paraId="3FD2FD29" w14:textId="77777777" w:rsidR="004F3B3D" w:rsidRPr="00F04FB5" w:rsidRDefault="004F3B3D" w:rsidP="005709FE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14:paraId="1C46D946" w14:textId="77777777" w:rsidR="004F3B3D" w:rsidRPr="00F04FB5" w:rsidRDefault="004F3B3D" w:rsidP="005709FE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«Магазин»</w:t>
            </w:r>
          </w:p>
        </w:tc>
        <w:tc>
          <w:tcPr>
            <w:tcW w:w="2410" w:type="dxa"/>
          </w:tcPr>
          <w:p w14:paraId="650A21ED" w14:textId="77777777" w:rsidR="004F3B3D" w:rsidRPr="00F04FB5" w:rsidRDefault="004F3B3D" w:rsidP="004F3B3D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Знакомство с атрибутами, ролевая игра</w:t>
            </w:r>
          </w:p>
        </w:tc>
        <w:tc>
          <w:tcPr>
            <w:tcW w:w="1134" w:type="dxa"/>
          </w:tcPr>
          <w:p w14:paraId="50C47696" w14:textId="77777777" w:rsidR="004F3B3D" w:rsidRPr="004F3B3D" w:rsidRDefault="004F3B3D" w:rsidP="004F3B3D">
            <w:pPr>
              <w:pStyle w:val="TableParagraph"/>
              <w:spacing w:before="10"/>
              <w:ind w:left="112"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C062B24" w14:textId="77777777" w:rsidR="004F3B3D" w:rsidRDefault="00564C68" w:rsidP="004F3B3D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4F3B3D" w:rsidRPr="002A25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https://moeobrazovanie.ru/tags/уроки_для_дошкольников</w:t>
              </w:r>
            </w:hyperlink>
          </w:p>
          <w:p w14:paraId="33B1C4F8" w14:textId="77777777" w:rsidR="004F3B3D" w:rsidRPr="00F04FB5" w:rsidRDefault="004F3B3D" w:rsidP="004F3B3D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5DE1D1C" w14:textId="77777777" w:rsidR="004F3B3D" w:rsidRPr="00F04FB5" w:rsidRDefault="004F3B3D" w:rsidP="004F3B3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50F8BCB" w14:textId="77777777" w:rsidR="004F3B3D" w:rsidRPr="00F04FB5" w:rsidRDefault="004F3B3D" w:rsidP="005709FE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RPr="00F04FB5" w14:paraId="4EF5120F" w14:textId="77777777" w:rsidTr="00F04FB5">
        <w:trPr>
          <w:trHeight w:val="847"/>
        </w:trPr>
        <w:tc>
          <w:tcPr>
            <w:tcW w:w="550" w:type="dxa"/>
          </w:tcPr>
          <w:p w14:paraId="007BE2C2" w14:textId="77777777" w:rsidR="004F3B3D" w:rsidRPr="00F04FB5" w:rsidRDefault="004F3B3D" w:rsidP="005709FE">
            <w:pPr>
              <w:pStyle w:val="TableParagraph"/>
              <w:spacing w:before="2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B6D3AA" w14:textId="77777777" w:rsidR="004F3B3D" w:rsidRPr="00F04FB5" w:rsidRDefault="004F3B3D" w:rsidP="005709FE">
            <w:pPr>
              <w:pStyle w:val="TableParagraph"/>
              <w:ind w:left="10"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14:paraId="1FE2FA86" w14:textId="77777777" w:rsidR="004F3B3D" w:rsidRPr="00F04FB5" w:rsidRDefault="004F3B3D" w:rsidP="005709FE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«Мы идем в магазин»</w:t>
            </w:r>
          </w:p>
        </w:tc>
        <w:tc>
          <w:tcPr>
            <w:tcW w:w="2410" w:type="dxa"/>
          </w:tcPr>
          <w:p w14:paraId="61B1BCE2" w14:textId="77777777" w:rsidR="004F3B3D" w:rsidRPr="00F04FB5" w:rsidRDefault="004F3B3D" w:rsidP="004F3B3D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Видеознакомство</w:t>
            </w:r>
            <w:proofErr w:type="spellEnd"/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,  игровой час</w:t>
            </w:r>
          </w:p>
        </w:tc>
        <w:tc>
          <w:tcPr>
            <w:tcW w:w="1134" w:type="dxa"/>
          </w:tcPr>
          <w:p w14:paraId="7AA81642" w14:textId="77777777" w:rsidR="004F3B3D" w:rsidRPr="004F3B3D" w:rsidRDefault="004F3B3D" w:rsidP="004F3B3D">
            <w:pPr>
              <w:pStyle w:val="TableParagraph"/>
              <w:ind w:left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D6AD691" w14:textId="77777777" w:rsidR="004F3B3D" w:rsidRDefault="00564C68" w:rsidP="004F3B3D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4F3B3D" w:rsidRPr="002A25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https://moeobrazovanie.ru/tags/уроки_для_дошкольников</w:t>
              </w:r>
            </w:hyperlink>
          </w:p>
          <w:p w14:paraId="26B6446E" w14:textId="77777777" w:rsidR="004F3B3D" w:rsidRPr="00F04FB5" w:rsidRDefault="004F3B3D" w:rsidP="004F3B3D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96BFBF0" w14:textId="77777777" w:rsidR="004F3B3D" w:rsidRPr="00F04FB5" w:rsidRDefault="004F3B3D" w:rsidP="004F3B3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EAD0711" w14:textId="77777777" w:rsidR="004F3B3D" w:rsidRPr="00F04FB5" w:rsidRDefault="004F3B3D" w:rsidP="005709FE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RPr="00F04FB5" w14:paraId="3DB54543" w14:textId="77777777" w:rsidTr="00F04FB5">
        <w:trPr>
          <w:trHeight w:val="704"/>
        </w:trPr>
        <w:tc>
          <w:tcPr>
            <w:tcW w:w="550" w:type="dxa"/>
          </w:tcPr>
          <w:p w14:paraId="2AC29F18" w14:textId="77777777" w:rsidR="004F3B3D" w:rsidRPr="00F04FB5" w:rsidRDefault="004F3B3D" w:rsidP="005709FE">
            <w:pPr>
              <w:pStyle w:val="TableParagraph"/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5E26CD" w14:textId="77777777" w:rsidR="004F3B3D" w:rsidRPr="00F04FB5" w:rsidRDefault="004F3B3D" w:rsidP="005709FE">
            <w:pPr>
              <w:pStyle w:val="TableParagraph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14:paraId="42033A19" w14:textId="77777777" w:rsidR="004F3B3D" w:rsidRPr="00F04FB5" w:rsidRDefault="004F3B3D" w:rsidP="005709FE">
            <w:pPr>
              <w:pStyle w:val="TableParagraph"/>
              <w:ind w:left="113" w:right="8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«Мы идем в магазин»</w:t>
            </w:r>
          </w:p>
        </w:tc>
        <w:tc>
          <w:tcPr>
            <w:tcW w:w="2410" w:type="dxa"/>
          </w:tcPr>
          <w:p w14:paraId="10D8B0B2" w14:textId="77777777" w:rsidR="004F3B3D" w:rsidRPr="00F04FB5" w:rsidRDefault="004F3B3D" w:rsidP="004F3B3D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Чтение, беседы, викторины</w:t>
            </w:r>
          </w:p>
        </w:tc>
        <w:tc>
          <w:tcPr>
            <w:tcW w:w="1134" w:type="dxa"/>
          </w:tcPr>
          <w:p w14:paraId="63FF4772" w14:textId="77777777" w:rsidR="004F3B3D" w:rsidRPr="004F3B3D" w:rsidRDefault="004F3B3D" w:rsidP="004F3B3D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5364D5C0" w14:textId="77777777" w:rsidR="004F3B3D" w:rsidRDefault="00564C68" w:rsidP="004F3B3D">
            <w:pPr>
              <w:pStyle w:val="TableParagraph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4F3B3D" w:rsidRPr="002A25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https://moeobrazovanie.ru/tags/уроки_для_дошкольников</w:t>
              </w:r>
            </w:hyperlink>
          </w:p>
          <w:p w14:paraId="5E6911D2" w14:textId="77777777" w:rsidR="004F3B3D" w:rsidRPr="00F04FB5" w:rsidRDefault="004F3B3D" w:rsidP="004F3B3D">
            <w:pPr>
              <w:pStyle w:val="TableParagraph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FDD94C7" w14:textId="77777777" w:rsidR="004F3B3D" w:rsidRPr="00F04FB5" w:rsidRDefault="004F3B3D" w:rsidP="004F3B3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14:paraId="72A1A148" w14:textId="77777777" w:rsidR="004F3B3D" w:rsidRPr="00F04FB5" w:rsidRDefault="004F3B3D" w:rsidP="005709FE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RPr="00F04FB5" w14:paraId="5BA4754A" w14:textId="77777777" w:rsidTr="00F04FB5">
        <w:trPr>
          <w:trHeight w:val="402"/>
        </w:trPr>
        <w:tc>
          <w:tcPr>
            <w:tcW w:w="550" w:type="dxa"/>
          </w:tcPr>
          <w:p w14:paraId="6E2EE9CA" w14:textId="77777777" w:rsidR="004F3B3D" w:rsidRPr="00F04FB5" w:rsidRDefault="004F3B3D" w:rsidP="005709FE">
            <w:pPr>
              <w:pStyle w:val="TableParagraph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CBCB0B" w14:textId="77777777" w:rsidR="004F3B3D" w:rsidRPr="00F04FB5" w:rsidRDefault="004F3B3D" w:rsidP="00C91CEA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11</w:t>
            </w:r>
          </w:p>
        </w:tc>
        <w:tc>
          <w:tcPr>
            <w:tcW w:w="2410" w:type="dxa"/>
          </w:tcPr>
          <w:p w14:paraId="5D3924C2" w14:textId="77777777" w:rsidR="004F3B3D" w:rsidRPr="00F04FB5" w:rsidRDefault="004F3B3D" w:rsidP="005709FE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«Аптека»</w:t>
            </w:r>
          </w:p>
        </w:tc>
        <w:tc>
          <w:tcPr>
            <w:tcW w:w="2410" w:type="dxa"/>
          </w:tcPr>
          <w:p w14:paraId="7444166B" w14:textId="77777777" w:rsidR="004F3B3D" w:rsidRPr="00F04FB5" w:rsidRDefault="004F3B3D" w:rsidP="004F3B3D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Экскурсия,  видеоурок,  встреча  с работником полиции</w:t>
            </w:r>
          </w:p>
        </w:tc>
        <w:tc>
          <w:tcPr>
            <w:tcW w:w="1134" w:type="dxa"/>
          </w:tcPr>
          <w:p w14:paraId="731CEEF2" w14:textId="77777777" w:rsidR="004F3B3D" w:rsidRPr="004F3B3D" w:rsidRDefault="004F3B3D" w:rsidP="004F3B3D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38079F4B" w14:textId="77777777" w:rsidR="004F3B3D" w:rsidRDefault="00564C68" w:rsidP="004F3B3D">
            <w:pPr>
              <w:pStyle w:val="TableParagraph"/>
              <w:spacing w:before="1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4F3B3D" w:rsidRPr="002A25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https://moeobrazovanie.ru/tags/уроки_для_дошкольников</w:t>
              </w:r>
            </w:hyperlink>
          </w:p>
          <w:p w14:paraId="1776D0F2" w14:textId="77777777" w:rsidR="004F3B3D" w:rsidRPr="00F04FB5" w:rsidRDefault="004F3B3D" w:rsidP="004F3B3D">
            <w:pPr>
              <w:pStyle w:val="TableParagraph"/>
              <w:spacing w:before="1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43A9F71" w14:textId="77777777" w:rsidR="004F3B3D" w:rsidRPr="00F04FB5" w:rsidRDefault="004F3B3D" w:rsidP="004F3B3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8038F7D" w14:textId="77777777" w:rsidR="004F3B3D" w:rsidRPr="00F04FB5" w:rsidRDefault="004F3B3D" w:rsidP="005709FE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RPr="00F04FB5" w14:paraId="78E4A784" w14:textId="77777777" w:rsidTr="00F04FB5">
        <w:trPr>
          <w:trHeight w:val="552"/>
        </w:trPr>
        <w:tc>
          <w:tcPr>
            <w:tcW w:w="550" w:type="dxa"/>
          </w:tcPr>
          <w:p w14:paraId="4F3491A4" w14:textId="77777777" w:rsidR="004F3B3D" w:rsidRPr="00F04FB5" w:rsidRDefault="004F3B3D" w:rsidP="005709FE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14:paraId="2EC420CA" w14:textId="77777777" w:rsidR="004F3B3D" w:rsidRPr="00F04FB5" w:rsidRDefault="004F3B3D" w:rsidP="005709FE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«Аптека»</w:t>
            </w:r>
          </w:p>
        </w:tc>
        <w:tc>
          <w:tcPr>
            <w:tcW w:w="2410" w:type="dxa"/>
          </w:tcPr>
          <w:p w14:paraId="352AA18D" w14:textId="77777777" w:rsidR="004F3B3D" w:rsidRPr="00F04FB5" w:rsidRDefault="004F3B3D" w:rsidP="004F3B3D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Чтение, беседа, обсуждение «Кем я хотел бы быть?»</w:t>
            </w:r>
          </w:p>
        </w:tc>
        <w:tc>
          <w:tcPr>
            <w:tcW w:w="1134" w:type="dxa"/>
          </w:tcPr>
          <w:p w14:paraId="3F847298" w14:textId="77777777" w:rsidR="004F3B3D" w:rsidRPr="004F3B3D" w:rsidRDefault="004F3B3D" w:rsidP="004F3B3D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72CF8ED" w14:textId="77777777" w:rsidR="004F3B3D" w:rsidRDefault="00564C68" w:rsidP="004F3B3D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4F3B3D" w:rsidRPr="002A25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https://moeobrazovanie.ru/tags/уроки_для_дошкольников</w:t>
              </w:r>
            </w:hyperlink>
          </w:p>
          <w:p w14:paraId="73566F6A" w14:textId="77777777" w:rsidR="004F3B3D" w:rsidRPr="00F04FB5" w:rsidRDefault="004F3B3D" w:rsidP="004F3B3D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5FD351C" w14:textId="77777777" w:rsidR="004F3B3D" w:rsidRPr="00F04FB5" w:rsidRDefault="004F3B3D" w:rsidP="004F3B3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DEB59E5" w14:textId="77777777" w:rsidR="004F3B3D" w:rsidRPr="00F04FB5" w:rsidRDefault="004F3B3D" w:rsidP="005709FE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RPr="00F04FB5" w14:paraId="7433983D" w14:textId="77777777" w:rsidTr="00F04FB5">
        <w:trPr>
          <w:trHeight w:val="997"/>
        </w:trPr>
        <w:tc>
          <w:tcPr>
            <w:tcW w:w="550" w:type="dxa"/>
          </w:tcPr>
          <w:p w14:paraId="76FB6092" w14:textId="77777777" w:rsidR="004F3B3D" w:rsidRPr="00F04FB5" w:rsidRDefault="004F3B3D" w:rsidP="005709FE">
            <w:pPr>
              <w:pStyle w:val="TableParagraph"/>
              <w:spacing w:before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B4B75A" w14:textId="77777777" w:rsidR="004F3B3D" w:rsidRPr="00F04FB5" w:rsidRDefault="004F3B3D" w:rsidP="005709FE">
            <w:pPr>
              <w:pStyle w:val="TableParagraph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14:paraId="43EACA57" w14:textId="77777777" w:rsidR="004F3B3D" w:rsidRPr="00F04FB5" w:rsidRDefault="004F3B3D" w:rsidP="005709FE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«Больница»</w:t>
            </w:r>
          </w:p>
        </w:tc>
        <w:tc>
          <w:tcPr>
            <w:tcW w:w="2410" w:type="dxa"/>
          </w:tcPr>
          <w:p w14:paraId="216152DC" w14:textId="77777777" w:rsidR="004F3B3D" w:rsidRPr="00F04FB5" w:rsidRDefault="004F3B3D" w:rsidP="004F3B3D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Игра-демонстрация, викторина</w:t>
            </w:r>
          </w:p>
        </w:tc>
        <w:tc>
          <w:tcPr>
            <w:tcW w:w="1134" w:type="dxa"/>
          </w:tcPr>
          <w:p w14:paraId="2DB480F0" w14:textId="77777777" w:rsidR="004F3B3D" w:rsidRPr="004F3B3D" w:rsidRDefault="004F3B3D" w:rsidP="004F3B3D">
            <w:pPr>
              <w:pStyle w:val="TableParagraph"/>
              <w:spacing w:before="11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00C347D1" w14:textId="77777777" w:rsidR="004F3B3D" w:rsidRDefault="00564C68" w:rsidP="004F3B3D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4F3B3D" w:rsidRPr="002A25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https://moeobrazovanie.ru/tags/уроки_для_дошкольников</w:t>
              </w:r>
            </w:hyperlink>
          </w:p>
          <w:p w14:paraId="5EA6BB1F" w14:textId="77777777" w:rsidR="004F3B3D" w:rsidRPr="00F04FB5" w:rsidRDefault="004F3B3D" w:rsidP="004F3B3D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D6575D2" w14:textId="77777777" w:rsidR="004F3B3D" w:rsidRPr="00F04FB5" w:rsidRDefault="004F3B3D" w:rsidP="004F3B3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865CB42" w14:textId="77777777" w:rsidR="004F3B3D" w:rsidRPr="00F04FB5" w:rsidRDefault="004F3B3D" w:rsidP="005709FE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RPr="00F04FB5" w14:paraId="52A712F0" w14:textId="77777777" w:rsidTr="00F04FB5">
        <w:trPr>
          <w:trHeight w:val="855"/>
        </w:trPr>
        <w:tc>
          <w:tcPr>
            <w:tcW w:w="550" w:type="dxa"/>
          </w:tcPr>
          <w:p w14:paraId="7A644056" w14:textId="77777777" w:rsidR="004F3B3D" w:rsidRPr="00F04FB5" w:rsidRDefault="004F3B3D" w:rsidP="005709FE">
            <w:pPr>
              <w:pStyle w:val="TableParagraph"/>
              <w:spacing w:before="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051DE6" w14:textId="77777777" w:rsidR="004F3B3D" w:rsidRPr="00F04FB5" w:rsidRDefault="004F3B3D" w:rsidP="005709FE">
            <w:pPr>
              <w:pStyle w:val="TableParagraph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color w:val="231F20"/>
                <w:spacing w:val="-5"/>
                <w:w w:val="65"/>
                <w:sz w:val="24"/>
                <w:szCs w:val="24"/>
              </w:rPr>
              <w:t>14</w:t>
            </w:r>
          </w:p>
        </w:tc>
        <w:tc>
          <w:tcPr>
            <w:tcW w:w="2410" w:type="dxa"/>
          </w:tcPr>
          <w:p w14:paraId="2658E7BC" w14:textId="77777777" w:rsidR="004F3B3D" w:rsidRPr="00F04FB5" w:rsidRDefault="004F3B3D" w:rsidP="005709FE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«Больница»</w:t>
            </w:r>
          </w:p>
        </w:tc>
        <w:tc>
          <w:tcPr>
            <w:tcW w:w="2410" w:type="dxa"/>
          </w:tcPr>
          <w:p w14:paraId="3BBECF6B" w14:textId="77777777" w:rsidR="004F3B3D" w:rsidRPr="00F04FB5" w:rsidRDefault="004F3B3D" w:rsidP="004F3B3D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практика</w:t>
            </w:r>
          </w:p>
        </w:tc>
        <w:tc>
          <w:tcPr>
            <w:tcW w:w="1134" w:type="dxa"/>
          </w:tcPr>
          <w:p w14:paraId="22281796" w14:textId="77777777" w:rsidR="004F3B3D" w:rsidRPr="004F3B3D" w:rsidRDefault="004F3B3D" w:rsidP="004F3B3D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771D958E" w14:textId="77777777" w:rsidR="004F3B3D" w:rsidRDefault="00564C68" w:rsidP="004F3B3D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4F3B3D" w:rsidRPr="002A25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https://moeobrazovanie.ru/tags/уроки_для_дошкольников</w:t>
              </w:r>
            </w:hyperlink>
          </w:p>
          <w:p w14:paraId="44FF4E0A" w14:textId="77777777" w:rsidR="004F3B3D" w:rsidRPr="00F04FB5" w:rsidRDefault="004F3B3D" w:rsidP="004F3B3D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161AD61" w14:textId="77777777" w:rsidR="004F3B3D" w:rsidRPr="00F04FB5" w:rsidRDefault="004F3B3D" w:rsidP="004F3B3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B450A3F" w14:textId="77777777" w:rsidR="004F3B3D" w:rsidRPr="00F04FB5" w:rsidRDefault="004F3B3D" w:rsidP="005709FE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RPr="00F04FB5" w14:paraId="76660EBB" w14:textId="77777777" w:rsidTr="00F04FB5">
        <w:trPr>
          <w:trHeight w:val="855"/>
        </w:trPr>
        <w:tc>
          <w:tcPr>
            <w:tcW w:w="550" w:type="dxa"/>
          </w:tcPr>
          <w:p w14:paraId="6E8E6B5C" w14:textId="77777777" w:rsidR="004F3B3D" w:rsidRPr="00F04FB5" w:rsidRDefault="004F3B3D" w:rsidP="00F04FB5">
            <w:pPr>
              <w:pStyle w:val="TableParagraph"/>
              <w:spacing w:before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B99105" w14:textId="77777777" w:rsidR="004F3B3D" w:rsidRPr="00F04FB5" w:rsidRDefault="004F3B3D" w:rsidP="00F04FB5">
            <w:pPr>
              <w:pStyle w:val="TableParagraph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color w:val="231F20"/>
                <w:spacing w:val="-5"/>
                <w:w w:val="85"/>
                <w:sz w:val="24"/>
                <w:szCs w:val="24"/>
              </w:rPr>
              <w:t>15</w:t>
            </w:r>
          </w:p>
        </w:tc>
        <w:tc>
          <w:tcPr>
            <w:tcW w:w="2410" w:type="dxa"/>
          </w:tcPr>
          <w:p w14:paraId="31FD5C89" w14:textId="77777777" w:rsidR="004F3B3D" w:rsidRPr="00F04FB5" w:rsidRDefault="004F3B3D" w:rsidP="00F04FB5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«Какие бывают профессии»</w:t>
            </w:r>
          </w:p>
        </w:tc>
        <w:tc>
          <w:tcPr>
            <w:tcW w:w="2410" w:type="dxa"/>
          </w:tcPr>
          <w:p w14:paraId="5FD3C6F0" w14:textId="77777777" w:rsidR="004F3B3D" w:rsidRPr="00F04FB5" w:rsidRDefault="004F3B3D" w:rsidP="004F3B3D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Экскурсия, видеоурок, викторина</w:t>
            </w:r>
          </w:p>
        </w:tc>
        <w:tc>
          <w:tcPr>
            <w:tcW w:w="1134" w:type="dxa"/>
          </w:tcPr>
          <w:p w14:paraId="5A83D6DA" w14:textId="77777777" w:rsidR="004F3B3D" w:rsidRPr="004F3B3D" w:rsidRDefault="004F3B3D" w:rsidP="004F3B3D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0ED65818" w14:textId="77777777" w:rsidR="004F3B3D" w:rsidRDefault="00564C68" w:rsidP="004F3B3D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4F3B3D" w:rsidRPr="002A25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https://moeobrazovanie.ru/tags/уроки_для_дошкольников</w:t>
              </w:r>
            </w:hyperlink>
          </w:p>
          <w:p w14:paraId="4FFE3D9A" w14:textId="77777777" w:rsidR="004F3B3D" w:rsidRPr="00F04FB5" w:rsidRDefault="004F3B3D" w:rsidP="004F3B3D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78E0F37" w14:textId="77777777" w:rsidR="004F3B3D" w:rsidRPr="00F04FB5" w:rsidRDefault="004F3B3D" w:rsidP="004F3B3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FEA9BC1" w14:textId="77777777" w:rsidR="004F3B3D" w:rsidRPr="00F04FB5" w:rsidRDefault="004F3B3D" w:rsidP="00F04FB5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RPr="00F04FB5" w14:paraId="36AFD148" w14:textId="77777777" w:rsidTr="00F04FB5">
        <w:trPr>
          <w:trHeight w:val="683"/>
        </w:trPr>
        <w:tc>
          <w:tcPr>
            <w:tcW w:w="550" w:type="dxa"/>
          </w:tcPr>
          <w:p w14:paraId="4450110C" w14:textId="77777777" w:rsidR="004F3B3D" w:rsidRPr="00F04FB5" w:rsidRDefault="004F3B3D" w:rsidP="00F04FB5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</w:tcPr>
          <w:p w14:paraId="4EAACF9A" w14:textId="77777777" w:rsidR="004F3B3D" w:rsidRPr="00F04FB5" w:rsidRDefault="004F3B3D" w:rsidP="00F04FB5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«Какие бывают профессии»</w:t>
            </w:r>
          </w:p>
        </w:tc>
        <w:tc>
          <w:tcPr>
            <w:tcW w:w="2410" w:type="dxa"/>
          </w:tcPr>
          <w:p w14:paraId="09EB2369" w14:textId="77777777" w:rsidR="004F3B3D" w:rsidRPr="00F04FB5" w:rsidRDefault="004F3B3D" w:rsidP="004F3B3D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практикум</w:t>
            </w:r>
          </w:p>
        </w:tc>
        <w:tc>
          <w:tcPr>
            <w:tcW w:w="1134" w:type="dxa"/>
          </w:tcPr>
          <w:p w14:paraId="1CBA2C2B" w14:textId="77777777" w:rsidR="004F3B3D" w:rsidRPr="004F3B3D" w:rsidRDefault="004F3B3D" w:rsidP="004F3B3D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D3D29DD" w14:textId="77777777" w:rsidR="004F3B3D" w:rsidRDefault="00564C68" w:rsidP="004F3B3D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4F3B3D" w:rsidRPr="002A25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https://moeobrazovanie.ru/tags/уроки_для_дошкольников</w:t>
              </w:r>
            </w:hyperlink>
          </w:p>
          <w:p w14:paraId="1E7BDEA0" w14:textId="77777777" w:rsidR="004F3B3D" w:rsidRPr="00F04FB5" w:rsidRDefault="004F3B3D" w:rsidP="004F3B3D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11863B7" w14:textId="77777777" w:rsidR="004F3B3D" w:rsidRPr="00F04FB5" w:rsidRDefault="004F3B3D" w:rsidP="004F3B3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FB610CF" w14:textId="77777777" w:rsidR="004F3B3D" w:rsidRPr="00F04FB5" w:rsidRDefault="004F3B3D" w:rsidP="00F04FB5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RPr="00F04FB5" w14:paraId="1C7277BF" w14:textId="77777777" w:rsidTr="00F04FB5">
        <w:trPr>
          <w:trHeight w:val="848"/>
        </w:trPr>
        <w:tc>
          <w:tcPr>
            <w:tcW w:w="550" w:type="dxa"/>
          </w:tcPr>
          <w:p w14:paraId="11FC8935" w14:textId="77777777" w:rsidR="004F3B3D" w:rsidRPr="00F04FB5" w:rsidRDefault="004F3B3D" w:rsidP="00F04FB5">
            <w:pPr>
              <w:pStyle w:val="TableParagraph"/>
              <w:spacing w:before="2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2865C3" w14:textId="77777777" w:rsidR="004F3B3D" w:rsidRPr="00F04FB5" w:rsidRDefault="004F3B3D" w:rsidP="00F04FB5">
            <w:pPr>
              <w:pStyle w:val="TableParagraph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color w:val="231F20"/>
                <w:spacing w:val="-5"/>
                <w:w w:val="85"/>
                <w:sz w:val="24"/>
                <w:szCs w:val="24"/>
              </w:rPr>
              <w:t>17</w:t>
            </w:r>
          </w:p>
        </w:tc>
        <w:tc>
          <w:tcPr>
            <w:tcW w:w="2410" w:type="dxa"/>
          </w:tcPr>
          <w:p w14:paraId="48D4A376" w14:textId="77777777" w:rsidR="004F3B3D" w:rsidRPr="00F04FB5" w:rsidRDefault="004F3B3D" w:rsidP="00F04FB5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С.Михалков «Дядя Степа»</w:t>
            </w:r>
          </w:p>
        </w:tc>
        <w:tc>
          <w:tcPr>
            <w:tcW w:w="2410" w:type="dxa"/>
          </w:tcPr>
          <w:p w14:paraId="208FB37F" w14:textId="77777777" w:rsidR="004F3B3D" w:rsidRPr="00F04FB5" w:rsidRDefault="004F3B3D" w:rsidP="00F04FB5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беседа</w:t>
            </w:r>
          </w:p>
        </w:tc>
        <w:tc>
          <w:tcPr>
            <w:tcW w:w="1134" w:type="dxa"/>
          </w:tcPr>
          <w:p w14:paraId="43E5C982" w14:textId="77777777" w:rsidR="004F3B3D" w:rsidRPr="004F3B3D" w:rsidRDefault="004F3B3D" w:rsidP="004F3B3D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617046CF" w14:textId="77777777" w:rsidR="004F3B3D" w:rsidRDefault="00564C68" w:rsidP="004F3B3D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4F3B3D" w:rsidRPr="002A25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https://moeobrazovanie.ru/tags/уроки_для_дошкольников</w:t>
              </w:r>
            </w:hyperlink>
          </w:p>
          <w:p w14:paraId="2B595116" w14:textId="77777777" w:rsidR="004F3B3D" w:rsidRPr="00F04FB5" w:rsidRDefault="004F3B3D" w:rsidP="004F3B3D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C888353" w14:textId="77777777" w:rsidR="004F3B3D" w:rsidRPr="00F04FB5" w:rsidRDefault="004F3B3D" w:rsidP="004F3B3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C22C1D2" w14:textId="77777777" w:rsidR="004F3B3D" w:rsidRPr="00F04FB5" w:rsidRDefault="004F3B3D" w:rsidP="00F04FB5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RPr="00F04FB5" w14:paraId="5C590572" w14:textId="77777777" w:rsidTr="00F04FB5">
        <w:trPr>
          <w:trHeight w:val="690"/>
        </w:trPr>
        <w:tc>
          <w:tcPr>
            <w:tcW w:w="550" w:type="dxa"/>
          </w:tcPr>
          <w:p w14:paraId="6E68A7C9" w14:textId="77777777" w:rsidR="004F3B3D" w:rsidRPr="00F04FB5" w:rsidRDefault="004F3B3D" w:rsidP="00F04FB5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14:paraId="3FF9BC36" w14:textId="77777777" w:rsidR="004F3B3D" w:rsidRPr="00F04FB5" w:rsidRDefault="004F3B3D" w:rsidP="00F04FB5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С.Михалков «Дядя Степа»</w:t>
            </w:r>
          </w:p>
        </w:tc>
        <w:tc>
          <w:tcPr>
            <w:tcW w:w="2410" w:type="dxa"/>
          </w:tcPr>
          <w:p w14:paraId="6AB6368F" w14:textId="77777777" w:rsidR="004F3B3D" w:rsidRPr="00F04FB5" w:rsidRDefault="004F3B3D" w:rsidP="00F04FB5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занятие с элементами игр</w:t>
            </w:r>
          </w:p>
          <w:p w14:paraId="6B580F12" w14:textId="77777777" w:rsidR="004F3B3D" w:rsidRPr="00F04FB5" w:rsidRDefault="004F3B3D" w:rsidP="00F04FB5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C4720CC" w14:textId="77777777" w:rsidR="004F3B3D" w:rsidRPr="004F3B3D" w:rsidRDefault="004F3B3D" w:rsidP="004F3B3D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FC2044E" w14:textId="77777777" w:rsidR="004F3B3D" w:rsidRDefault="00564C68" w:rsidP="004F3B3D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4F3B3D" w:rsidRPr="002A25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https://moeobrazovanie.ru/tags/уроки_для_дошкольников</w:t>
              </w:r>
            </w:hyperlink>
          </w:p>
          <w:p w14:paraId="112C0825" w14:textId="77777777" w:rsidR="004F3B3D" w:rsidRPr="00F04FB5" w:rsidRDefault="004F3B3D" w:rsidP="004F3B3D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14124D1" w14:textId="77777777" w:rsidR="004F3B3D" w:rsidRPr="00F04FB5" w:rsidRDefault="004F3B3D" w:rsidP="004F3B3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B2E5AAB" w14:textId="77777777" w:rsidR="004F3B3D" w:rsidRPr="00F04FB5" w:rsidRDefault="004F3B3D" w:rsidP="00F04FB5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RPr="00F04FB5" w14:paraId="612526CD" w14:textId="77777777" w:rsidTr="00F04FB5">
        <w:trPr>
          <w:trHeight w:val="829"/>
        </w:trPr>
        <w:tc>
          <w:tcPr>
            <w:tcW w:w="550" w:type="dxa"/>
          </w:tcPr>
          <w:p w14:paraId="5E32D083" w14:textId="77777777" w:rsidR="004F3B3D" w:rsidRPr="00F04FB5" w:rsidRDefault="004F3B3D" w:rsidP="00F04FB5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10" w:type="dxa"/>
          </w:tcPr>
          <w:p w14:paraId="5E761338" w14:textId="77777777" w:rsidR="004F3B3D" w:rsidRPr="00F04FB5" w:rsidRDefault="004F3B3D" w:rsidP="00F04FB5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С.Михалков «Дядя Степа»</w:t>
            </w:r>
          </w:p>
        </w:tc>
        <w:tc>
          <w:tcPr>
            <w:tcW w:w="2410" w:type="dxa"/>
          </w:tcPr>
          <w:p w14:paraId="72CC3F2E" w14:textId="77777777" w:rsidR="004F3B3D" w:rsidRPr="00F04FB5" w:rsidRDefault="004F3B3D" w:rsidP="00F04FB5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Знакомство с атрибутами, ролевая игра</w:t>
            </w:r>
          </w:p>
        </w:tc>
        <w:tc>
          <w:tcPr>
            <w:tcW w:w="1134" w:type="dxa"/>
          </w:tcPr>
          <w:p w14:paraId="20A0C0DF" w14:textId="77777777" w:rsidR="004F3B3D" w:rsidRPr="004F3B3D" w:rsidRDefault="004F3B3D" w:rsidP="004F3B3D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213F9E9" w14:textId="77777777" w:rsidR="004F3B3D" w:rsidRDefault="00564C68" w:rsidP="004F3B3D">
            <w:pPr>
              <w:pStyle w:val="TableParagraph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4F3B3D" w:rsidRPr="002A25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https://moeobrazovanie.ru/tags/уроки_для_дошкольников</w:t>
              </w:r>
            </w:hyperlink>
          </w:p>
          <w:p w14:paraId="636743BF" w14:textId="77777777" w:rsidR="004F3B3D" w:rsidRPr="00F04FB5" w:rsidRDefault="004F3B3D" w:rsidP="004F3B3D">
            <w:pPr>
              <w:pStyle w:val="TableParagraph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B9EEA01" w14:textId="77777777" w:rsidR="004F3B3D" w:rsidRPr="00F04FB5" w:rsidRDefault="004F3B3D" w:rsidP="004F3B3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A83E640" w14:textId="77777777" w:rsidR="004F3B3D" w:rsidRPr="00F04FB5" w:rsidRDefault="004F3B3D" w:rsidP="00F04FB5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RPr="00F04FB5" w14:paraId="581285D5" w14:textId="77777777" w:rsidTr="00F04FB5">
        <w:trPr>
          <w:trHeight w:val="854"/>
        </w:trPr>
        <w:tc>
          <w:tcPr>
            <w:tcW w:w="550" w:type="dxa"/>
          </w:tcPr>
          <w:p w14:paraId="694E627B" w14:textId="77777777" w:rsidR="004F3B3D" w:rsidRPr="00F04FB5" w:rsidRDefault="004F3B3D" w:rsidP="00F04FB5">
            <w:pPr>
              <w:pStyle w:val="TableParagraph"/>
              <w:spacing w:before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250AFB" w14:textId="77777777" w:rsidR="004F3B3D" w:rsidRPr="00F04FB5" w:rsidRDefault="004F3B3D" w:rsidP="00F04FB5">
            <w:pPr>
              <w:pStyle w:val="TableParagraph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color w:val="231F20"/>
                <w:spacing w:val="-5"/>
                <w:w w:val="90"/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14:paraId="4B233A84" w14:textId="77777777" w:rsidR="004F3B3D" w:rsidRPr="00F04FB5" w:rsidRDefault="004F3B3D" w:rsidP="00F04FB5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«Дядя Степа-милиционер»</w:t>
            </w:r>
          </w:p>
        </w:tc>
        <w:tc>
          <w:tcPr>
            <w:tcW w:w="2410" w:type="dxa"/>
          </w:tcPr>
          <w:p w14:paraId="2188B332" w14:textId="77777777" w:rsidR="004F3B3D" w:rsidRPr="00F04FB5" w:rsidRDefault="004F3B3D" w:rsidP="00F04FB5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Ролевая игра</w:t>
            </w:r>
          </w:p>
        </w:tc>
        <w:tc>
          <w:tcPr>
            <w:tcW w:w="1134" w:type="dxa"/>
          </w:tcPr>
          <w:p w14:paraId="144F4575" w14:textId="77777777" w:rsidR="004F3B3D" w:rsidRPr="004F3B3D" w:rsidRDefault="004F3B3D" w:rsidP="004F3B3D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0284723" w14:textId="77777777" w:rsidR="004F3B3D" w:rsidRDefault="00564C68" w:rsidP="004F3B3D">
            <w:pPr>
              <w:pStyle w:val="TableParagraph"/>
              <w:spacing w:before="1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4F3B3D" w:rsidRPr="002A25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https://moeobrazovanie.ru/tags/уроки_для_дошкольников</w:t>
              </w:r>
            </w:hyperlink>
          </w:p>
          <w:p w14:paraId="643DD4F1" w14:textId="77777777" w:rsidR="004F3B3D" w:rsidRPr="00F04FB5" w:rsidRDefault="004F3B3D" w:rsidP="004F3B3D">
            <w:pPr>
              <w:pStyle w:val="TableParagraph"/>
              <w:spacing w:before="1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31F097A" w14:textId="77777777" w:rsidR="004F3B3D" w:rsidRPr="00F04FB5" w:rsidRDefault="004F3B3D" w:rsidP="004F3B3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8BB64B0" w14:textId="77777777" w:rsidR="004F3B3D" w:rsidRPr="00F04FB5" w:rsidRDefault="004F3B3D" w:rsidP="00F04FB5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RPr="00F04FB5" w14:paraId="046C767F" w14:textId="77777777" w:rsidTr="00F04FB5">
        <w:trPr>
          <w:trHeight w:val="854"/>
        </w:trPr>
        <w:tc>
          <w:tcPr>
            <w:tcW w:w="550" w:type="dxa"/>
          </w:tcPr>
          <w:p w14:paraId="59A52AAC" w14:textId="77777777" w:rsidR="004F3B3D" w:rsidRPr="00F04FB5" w:rsidRDefault="004F3B3D" w:rsidP="00F04FB5">
            <w:pPr>
              <w:pStyle w:val="TableParagraph"/>
              <w:spacing w:before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10" w:type="dxa"/>
          </w:tcPr>
          <w:p w14:paraId="3062F0B6" w14:textId="77777777" w:rsidR="004F3B3D" w:rsidRPr="00F04FB5" w:rsidRDefault="004F3B3D" w:rsidP="00F04FB5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«Дядя Степа-милиционер</w:t>
            </w:r>
          </w:p>
        </w:tc>
        <w:tc>
          <w:tcPr>
            <w:tcW w:w="2410" w:type="dxa"/>
          </w:tcPr>
          <w:p w14:paraId="5EB942FE" w14:textId="77777777" w:rsidR="004F3B3D" w:rsidRPr="00F04FB5" w:rsidRDefault="004F3B3D" w:rsidP="00F04FB5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Знакомство с атрибутами, ролевая игра</w:t>
            </w:r>
          </w:p>
        </w:tc>
        <w:tc>
          <w:tcPr>
            <w:tcW w:w="1134" w:type="dxa"/>
          </w:tcPr>
          <w:p w14:paraId="044BF20E" w14:textId="77777777" w:rsidR="004F3B3D" w:rsidRPr="004F3B3D" w:rsidRDefault="004F3B3D" w:rsidP="004F3B3D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091A626" w14:textId="77777777" w:rsidR="004F3B3D" w:rsidRDefault="00564C68" w:rsidP="004F3B3D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4F3B3D" w:rsidRPr="002A25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https://moeobrazovanie.ru/tags/уроки_для_дошкольников</w:t>
              </w:r>
            </w:hyperlink>
          </w:p>
          <w:p w14:paraId="1EA0004F" w14:textId="77777777" w:rsidR="004F3B3D" w:rsidRPr="00F04FB5" w:rsidRDefault="004F3B3D" w:rsidP="004F3B3D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B389DF4" w14:textId="77777777" w:rsidR="004F3B3D" w:rsidRPr="00F04FB5" w:rsidRDefault="004F3B3D" w:rsidP="004F3B3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6108FE1" w14:textId="77777777" w:rsidR="004F3B3D" w:rsidRPr="00F04FB5" w:rsidRDefault="004F3B3D" w:rsidP="00F04FB5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RPr="00F04FB5" w14:paraId="0C659EF0" w14:textId="77777777" w:rsidTr="00F04FB5">
        <w:trPr>
          <w:trHeight w:val="854"/>
        </w:trPr>
        <w:tc>
          <w:tcPr>
            <w:tcW w:w="550" w:type="dxa"/>
          </w:tcPr>
          <w:p w14:paraId="500A8BC0" w14:textId="77777777" w:rsidR="004F3B3D" w:rsidRPr="00F04FB5" w:rsidRDefault="004F3B3D" w:rsidP="00F04FB5">
            <w:pPr>
              <w:pStyle w:val="TableParagraph"/>
              <w:spacing w:before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</w:tcPr>
          <w:p w14:paraId="3FA025A2" w14:textId="77777777" w:rsidR="004F3B3D" w:rsidRPr="00F04FB5" w:rsidRDefault="004F3B3D" w:rsidP="00F04FB5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«Дядя Степа-милиционер</w:t>
            </w:r>
          </w:p>
        </w:tc>
        <w:tc>
          <w:tcPr>
            <w:tcW w:w="2410" w:type="dxa"/>
          </w:tcPr>
          <w:p w14:paraId="7DD08C5E" w14:textId="77777777" w:rsidR="004F3B3D" w:rsidRPr="00F04FB5" w:rsidRDefault="004F3B3D" w:rsidP="00F04FB5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Знакомство с атрибутами, ролевая игра</w:t>
            </w:r>
          </w:p>
        </w:tc>
        <w:tc>
          <w:tcPr>
            <w:tcW w:w="1134" w:type="dxa"/>
          </w:tcPr>
          <w:p w14:paraId="44A5EE28" w14:textId="77777777" w:rsidR="004F3B3D" w:rsidRPr="004F3B3D" w:rsidRDefault="004F3B3D" w:rsidP="004F3B3D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CAE3FB0" w14:textId="77777777" w:rsidR="004F3B3D" w:rsidRDefault="00564C68" w:rsidP="004F3B3D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4F3B3D" w:rsidRPr="002A25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https://moeobrazovanie.ru/tags/уроки_для_дошкольников</w:t>
              </w:r>
            </w:hyperlink>
          </w:p>
          <w:p w14:paraId="33CDFD88" w14:textId="77777777" w:rsidR="004F3B3D" w:rsidRPr="00F04FB5" w:rsidRDefault="004F3B3D" w:rsidP="004F3B3D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08425E6" w14:textId="77777777" w:rsidR="004F3B3D" w:rsidRPr="00F04FB5" w:rsidRDefault="004F3B3D" w:rsidP="004F3B3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8AE93B6" w14:textId="77777777" w:rsidR="004F3B3D" w:rsidRPr="00F04FB5" w:rsidRDefault="004F3B3D" w:rsidP="00F04FB5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RPr="00F04FB5" w14:paraId="0466AB08" w14:textId="77777777" w:rsidTr="00F04FB5">
        <w:trPr>
          <w:trHeight w:val="697"/>
        </w:trPr>
        <w:tc>
          <w:tcPr>
            <w:tcW w:w="550" w:type="dxa"/>
          </w:tcPr>
          <w:p w14:paraId="318F18C2" w14:textId="77777777" w:rsidR="004F3B3D" w:rsidRPr="00F04FB5" w:rsidRDefault="004F3B3D" w:rsidP="00F04FB5">
            <w:pPr>
              <w:pStyle w:val="TableParagraph"/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B58D76" w14:textId="77777777" w:rsidR="004F3B3D" w:rsidRPr="00F04FB5" w:rsidRDefault="004F3B3D" w:rsidP="00F04FB5">
            <w:pPr>
              <w:pStyle w:val="TableParagraph"/>
              <w:spacing w:before="1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color w:val="231F20"/>
                <w:spacing w:val="-5"/>
                <w:w w:val="85"/>
                <w:sz w:val="24"/>
                <w:szCs w:val="24"/>
              </w:rPr>
              <w:t>23</w:t>
            </w:r>
          </w:p>
        </w:tc>
        <w:tc>
          <w:tcPr>
            <w:tcW w:w="2410" w:type="dxa"/>
          </w:tcPr>
          <w:p w14:paraId="2500D08B" w14:textId="77777777" w:rsidR="004F3B3D" w:rsidRPr="00F04FB5" w:rsidRDefault="004F3B3D" w:rsidP="00F04FB5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В.Маяковский «Кем быть?»</w:t>
            </w:r>
          </w:p>
        </w:tc>
        <w:tc>
          <w:tcPr>
            <w:tcW w:w="2410" w:type="dxa"/>
          </w:tcPr>
          <w:p w14:paraId="2B4D34D2" w14:textId="77777777" w:rsidR="004F3B3D" w:rsidRPr="00F04FB5" w:rsidRDefault="004F3B3D" w:rsidP="00F04FB5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BF02B57" w14:textId="77777777" w:rsidR="004F3B3D" w:rsidRPr="004F3B3D" w:rsidRDefault="004F3B3D" w:rsidP="004F3B3D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57BB7448" w14:textId="77777777" w:rsidR="004F3B3D" w:rsidRDefault="00564C68" w:rsidP="004F3B3D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4F3B3D" w:rsidRPr="002A25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https://moeobrazovanie.ru/tags/уроки_для_дошкольников</w:t>
              </w:r>
            </w:hyperlink>
          </w:p>
          <w:p w14:paraId="4D68D987" w14:textId="77777777" w:rsidR="004F3B3D" w:rsidRPr="00F04FB5" w:rsidRDefault="004F3B3D" w:rsidP="004F3B3D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A6DF50C" w14:textId="77777777" w:rsidR="004F3B3D" w:rsidRPr="00F04FB5" w:rsidRDefault="004F3B3D" w:rsidP="004F3B3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75EA180" w14:textId="77777777" w:rsidR="004F3B3D" w:rsidRPr="00F04FB5" w:rsidRDefault="004F3B3D" w:rsidP="00F04FB5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RPr="00F04FB5" w14:paraId="0CB84750" w14:textId="77777777" w:rsidTr="00F04FB5">
        <w:trPr>
          <w:trHeight w:val="706"/>
        </w:trPr>
        <w:tc>
          <w:tcPr>
            <w:tcW w:w="550" w:type="dxa"/>
          </w:tcPr>
          <w:p w14:paraId="71BC0B60" w14:textId="77777777" w:rsidR="004F3B3D" w:rsidRPr="00F04FB5" w:rsidRDefault="004F3B3D" w:rsidP="00F04FB5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410" w:type="dxa"/>
          </w:tcPr>
          <w:p w14:paraId="560D47ED" w14:textId="77777777" w:rsidR="004F3B3D" w:rsidRPr="00F04FB5" w:rsidRDefault="004F3B3D" w:rsidP="00F04FB5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К.Чуковский «Доктор Айболит»</w:t>
            </w:r>
          </w:p>
          <w:p w14:paraId="568D3839" w14:textId="77777777" w:rsidR="004F3B3D" w:rsidRPr="00F04FB5" w:rsidRDefault="004F3B3D" w:rsidP="00F04FB5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2410" w:type="dxa"/>
          </w:tcPr>
          <w:p w14:paraId="02B2B67B" w14:textId="77777777" w:rsidR="004F3B3D" w:rsidRPr="00F04FB5" w:rsidRDefault="004F3B3D" w:rsidP="00F04FB5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Чтение, беседы, викторины</w:t>
            </w:r>
          </w:p>
        </w:tc>
        <w:tc>
          <w:tcPr>
            <w:tcW w:w="1134" w:type="dxa"/>
          </w:tcPr>
          <w:p w14:paraId="1D0F4302" w14:textId="77777777" w:rsidR="004F3B3D" w:rsidRPr="004F3B3D" w:rsidRDefault="004F3B3D" w:rsidP="004F3B3D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D8A71A7" w14:textId="77777777" w:rsidR="004F3B3D" w:rsidRDefault="00564C68" w:rsidP="004F3B3D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4F3B3D" w:rsidRPr="002A25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https://moeobrazovanie.ru/tags/уроки_для_дошкольников</w:t>
              </w:r>
            </w:hyperlink>
          </w:p>
          <w:p w14:paraId="733700E9" w14:textId="77777777" w:rsidR="004F3B3D" w:rsidRPr="00F04FB5" w:rsidRDefault="004F3B3D" w:rsidP="004F3B3D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02AE48E" w14:textId="77777777" w:rsidR="004F3B3D" w:rsidRPr="00F04FB5" w:rsidRDefault="004F3B3D" w:rsidP="004F3B3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88EE372" w14:textId="77777777" w:rsidR="004F3B3D" w:rsidRPr="00F04FB5" w:rsidRDefault="004F3B3D" w:rsidP="00F04FB5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RPr="00F04FB5" w14:paraId="019A8537" w14:textId="77777777" w:rsidTr="00F04FB5">
        <w:trPr>
          <w:trHeight w:val="807"/>
        </w:trPr>
        <w:tc>
          <w:tcPr>
            <w:tcW w:w="550" w:type="dxa"/>
          </w:tcPr>
          <w:p w14:paraId="149472B3" w14:textId="77777777" w:rsidR="004F3B3D" w:rsidRPr="00F04FB5" w:rsidRDefault="004F3B3D" w:rsidP="00F04FB5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color w:val="231F20"/>
                <w:spacing w:val="-5"/>
                <w:w w:val="90"/>
                <w:sz w:val="24"/>
                <w:szCs w:val="24"/>
              </w:rPr>
              <w:t>25</w:t>
            </w:r>
          </w:p>
        </w:tc>
        <w:tc>
          <w:tcPr>
            <w:tcW w:w="2410" w:type="dxa"/>
          </w:tcPr>
          <w:p w14:paraId="1E00FE11" w14:textId="77777777" w:rsidR="004F3B3D" w:rsidRPr="00F04FB5" w:rsidRDefault="004F3B3D" w:rsidP="00F04FB5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К.Чуковский «Доктор Айболит»</w:t>
            </w:r>
          </w:p>
          <w:p w14:paraId="271F9F21" w14:textId="77777777" w:rsidR="004F3B3D" w:rsidRPr="00F04FB5" w:rsidRDefault="004F3B3D" w:rsidP="00F04FB5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2410" w:type="dxa"/>
          </w:tcPr>
          <w:p w14:paraId="03287D60" w14:textId="77777777" w:rsidR="004F3B3D" w:rsidRPr="00F04FB5" w:rsidRDefault="004F3B3D" w:rsidP="00F04FB5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видеоурок, </w:t>
            </w:r>
          </w:p>
        </w:tc>
        <w:tc>
          <w:tcPr>
            <w:tcW w:w="1134" w:type="dxa"/>
          </w:tcPr>
          <w:p w14:paraId="435E6AD2" w14:textId="77777777" w:rsidR="004F3B3D" w:rsidRPr="004F3B3D" w:rsidRDefault="004F3B3D" w:rsidP="004F3B3D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834D4CF" w14:textId="77777777" w:rsidR="004F3B3D" w:rsidRDefault="00564C68" w:rsidP="004F3B3D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4F3B3D" w:rsidRPr="002A25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https://moeobrazovanie.ru/tags/уроки_для_дошкольников</w:t>
              </w:r>
            </w:hyperlink>
          </w:p>
          <w:p w14:paraId="3DD4BD80" w14:textId="77777777" w:rsidR="004F3B3D" w:rsidRPr="00F04FB5" w:rsidRDefault="004F3B3D" w:rsidP="004F3B3D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576A919" w14:textId="77777777" w:rsidR="004F3B3D" w:rsidRPr="00F04FB5" w:rsidRDefault="004F3B3D" w:rsidP="004F3B3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441F681" w14:textId="77777777" w:rsidR="004F3B3D" w:rsidRPr="00F04FB5" w:rsidRDefault="004F3B3D" w:rsidP="00F04FB5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RPr="00F04FB5" w14:paraId="2F41AC6C" w14:textId="77777777" w:rsidTr="00F04FB5">
        <w:trPr>
          <w:trHeight w:val="353"/>
        </w:trPr>
        <w:tc>
          <w:tcPr>
            <w:tcW w:w="550" w:type="dxa"/>
          </w:tcPr>
          <w:p w14:paraId="1FF533FF" w14:textId="77777777" w:rsidR="004F3B3D" w:rsidRPr="00F04FB5" w:rsidRDefault="004F3B3D" w:rsidP="00F04FB5">
            <w:pPr>
              <w:pStyle w:val="TableParagraph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color w:val="231F20"/>
                <w:spacing w:val="-5"/>
                <w:w w:val="85"/>
                <w:sz w:val="24"/>
                <w:szCs w:val="24"/>
              </w:rPr>
              <w:t>26</w:t>
            </w:r>
          </w:p>
        </w:tc>
        <w:tc>
          <w:tcPr>
            <w:tcW w:w="2410" w:type="dxa"/>
          </w:tcPr>
          <w:p w14:paraId="1CD88D24" w14:textId="77777777" w:rsidR="004F3B3D" w:rsidRPr="00F04FB5" w:rsidRDefault="004F3B3D" w:rsidP="00F04FB5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Уход за цветами</w:t>
            </w:r>
          </w:p>
        </w:tc>
        <w:tc>
          <w:tcPr>
            <w:tcW w:w="2410" w:type="dxa"/>
          </w:tcPr>
          <w:p w14:paraId="3AAB5257" w14:textId="77777777" w:rsidR="004F3B3D" w:rsidRPr="00F04FB5" w:rsidRDefault="004F3B3D" w:rsidP="00F04FB5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134" w:type="dxa"/>
          </w:tcPr>
          <w:p w14:paraId="5982B4E6" w14:textId="77777777" w:rsidR="004F3B3D" w:rsidRPr="004F3B3D" w:rsidRDefault="004F3B3D" w:rsidP="004F3B3D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0662C342" w14:textId="77777777" w:rsidR="004F3B3D" w:rsidRDefault="00564C68" w:rsidP="004F3B3D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4F3B3D" w:rsidRPr="002A25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https://moeobrazovanie.ru/tags/уроки_для_дошкольников</w:t>
              </w:r>
            </w:hyperlink>
          </w:p>
          <w:p w14:paraId="15E97D71" w14:textId="77777777" w:rsidR="004F3B3D" w:rsidRPr="00F04FB5" w:rsidRDefault="004F3B3D" w:rsidP="004F3B3D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97E0FF3" w14:textId="77777777" w:rsidR="004F3B3D" w:rsidRPr="00F04FB5" w:rsidRDefault="004F3B3D" w:rsidP="004F3B3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436A416" w14:textId="77777777" w:rsidR="004F3B3D" w:rsidRPr="00F04FB5" w:rsidRDefault="004F3B3D" w:rsidP="00F04FB5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RPr="00F04FB5" w14:paraId="7DC39094" w14:textId="77777777" w:rsidTr="00F04FB5">
        <w:trPr>
          <w:trHeight w:val="401"/>
        </w:trPr>
        <w:tc>
          <w:tcPr>
            <w:tcW w:w="550" w:type="dxa"/>
          </w:tcPr>
          <w:p w14:paraId="05806934" w14:textId="77777777" w:rsidR="004F3B3D" w:rsidRPr="00F04FB5" w:rsidRDefault="004F3B3D" w:rsidP="00F04FB5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</w:tcPr>
          <w:p w14:paraId="2A50ABAF" w14:textId="77777777" w:rsidR="004F3B3D" w:rsidRPr="00F04FB5" w:rsidRDefault="004F3B3D" w:rsidP="00F04FB5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Уход за цветами</w:t>
            </w:r>
          </w:p>
        </w:tc>
        <w:tc>
          <w:tcPr>
            <w:tcW w:w="2410" w:type="dxa"/>
          </w:tcPr>
          <w:p w14:paraId="73D73076" w14:textId="77777777" w:rsidR="004F3B3D" w:rsidRPr="00F04FB5" w:rsidRDefault="004F3B3D" w:rsidP="00F04FB5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134" w:type="dxa"/>
          </w:tcPr>
          <w:p w14:paraId="216B218B" w14:textId="77777777" w:rsidR="004F3B3D" w:rsidRPr="004F3B3D" w:rsidRDefault="004F3B3D" w:rsidP="004F3B3D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25F2A2F2" w14:textId="77777777" w:rsidR="004F3B3D" w:rsidRDefault="00564C68" w:rsidP="004F3B3D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4F3B3D" w:rsidRPr="002A25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https://moeobrazovanie.ru/tags/уроки_для_дошкольников</w:t>
              </w:r>
            </w:hyperlink>
          </w:p>
          <w:p w14:paraId="6861E265" w14:textId="77777777" w:rsidR="004F3B3D" w:rsidRPr="00F04FB5" w:rsidRDefault="004F3B3D" w:rsidP="004F3B3D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E373DA5" w14:textId="77777777" w:rsidR="004F3B3D" w:rsidRPr="00F04FB5" w:rsidRDefault="004F3B3D" w:rsidP="004F3B3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844AD91" w14:textId="77777777" w:rsidR="004F3B3D" w:rsidRPr="00F04FB5" w:rsidRDefault="004F3B3D" w:rsidP="00F04FB5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RPr="00F04FB5" w14:paraId="4C7B8F57" w14:textId="77777777" w:rsidTr="00F04FB5">
        <w:trPr>
          <w:trHeight w:val="421"/>
        </w:trPr>
        <w:tc>
          <w:tcPr>
            <w:tcW w:w="550" w:type="dxa"/>
          </w:tcPr>
          <w:p w14:paraId="528E762D" w14:textId="77777777" w:rsidR="004F3B3D" w:rsidRPr="00F04FB5" w:rsidRDefault="004F3B3D" w:rsidP="00F04FB5">
            <w:pPr>
              <w:pStyle w:val="TableParagraph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color w:val="231F20"/>
                <w:spacing w:val="-5"/>
                <w:w w:val="90"/>
                <w:sz w:val="24"/>
                <w:szCs w:val="24"/>
              </w:rPr>
              <w:t>28</w:t>
            </w:r>
          </w:p>
        </w:tc>
        <w:tc>
          <w:tcPr>
            <w:tcW w:w="2410" w:type="dxa"/>
          </w:tcPr>
          <w:p w14:paraId="3E58724A" w14:textId="77777777" w:rsidR="004F3B3D" w:rsidRPr="00F04FB5" w:rsidRDefault="004F3B3D" w:rsidP="00F04FB5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Профессия повар</w:t>
            </w:r>
          </w:p>
        </w:tc>
        <w:tc>
          <w:tcPr>
            <w:tcW w:w="2410" w:type="dxa"/>
          </w:tcPr>
          <w:p w14:paraId="622567D5" w14:textId="77777777" w:rsidR="004F3B3D" w:rsidRPr="00F04FB5" w:rsidRDefault="004F3B3D" w:rsidP="00F04FB5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практика</w:t>
            </w:r>
          </w:p>
        </w:tc>
        <w:tc>
          <w:tcPr>
            <w:tcW w:w="1134" w:type="dxa"/>
          </w:tcPr>
          <w:p w14:paraId="500D463F" w14:textId="77777777" w:rsidR="004F3B3D" w:rsidRPr="004F3B3D" w:rsidRDefault="004F3B3D" w:rsidP="004F3B3D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284CBFFF" w14:textId="77777777" w:rsidR="004F3B3D" w:rsidRDefault="00564C68" w:rsidP="004F3B3D">
            <w:pPr>
              <w:pStyle w:val="TableParagraph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4F3B3D" w:rsidRPr="002A25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https://moeobrazovanie.ru/tags/уроки_для_дошкольников</w:t>
              </w:r>
            </w:hyperlink>
          </w:p>
          <w:p w14:paraId="236E5CB3" w14:textId="77777777" w:rsidR="004F3B3D" w:rsidRPr="00F04FB5" w:rsidRDefault="004F3B3D" w:rsidP="004F3B3D">
            <w:pPr>
              <w:pStyle w:val="TableParagraph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BE7084E" w14:textId="77777777" w:rsidR="004F3B3D" w:rsidRPr="00F04FB5" w:rsidRDefault="004F3B3D" w:rsidP="004F3B3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9368AE7" w14:textId="77777777" w:rsidR="004F3B3D" w:rsidRPr="00F04FB5" w:rsidRDefault="004F3B3D" w:rsidP="00F04FB5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RPr="00F04FB5" w14:paraId="138DE29A" w14:textId="77777777" w:rsidTr="00F04FB5">
        <w:trPr>
          <w:trHeight w:val="555"/>
        </w:trPr>
        <w:tc>
          <w:tcPr>
            <w:tcW w:w="550" w:type="dxa"/>
          </w:tcPr>
          <w:p w14:paraId="3B36EB20" w14:textId="77777777" w:rsidR="004F3B3D" w:rsidRPr="00F04FB5" w:rsidRDefault="004F3B3D" w:rsidP="00F04FB5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10" w:type="dxa"/>
          </w:tcPr>
          <w:p w14:paraId="44E70164" w14:textId="77777777" w:rsidR="004F3B3D" w:rsidRPr="00F04FB5" w:rsidRDefault="004F3B3D" w:rsidP="00F04FB5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Профессия повар</w:t>
            </w:r>
          </w:p>
        </w:tc>
        <w:tc>
          <w:tcPr>
            <w:tcW w:w="2410" w:type="dxa"/>
          </w:tcPr>
          <w:p w14:paraId="6D2D4034" w14:textId="77777777" w:rsidR="004F3B3D" w:rsidRPr="00F04FB5" w:rsidRDefault="004F3B3D" w:rsidP="00F04FB5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Экскурсия, видеоурок, викторина</w:t>
            </w:r>
          </w:p>
        </w:tc>
        <w:tc>
          <w:tcPr>
            <w:tcW w:w="1134" w:type="dxa"/>
          </w:tcPr>
          <w:p w14:paraId="7C04F3C9" w14:textId="77777777" w:rsidR="004F3B3D" w:rsidRPr="004F3B3D" w:rsidRDefault="004F3B3D" w:rsidP="004F3B3D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509719C" w14:textId="77777777" w:rsidR="004F3B3D" w:rsidRDefault="00564C68" w:rsidP="004F3B3D">
            <w:pPr>
              <w:pStyle w:val="TableParagraph"/>
              <w:spacing w:before="1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="004F3B3D" w:rsidRPr="002A25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https://moeobrazovanie.ru/tags/уроки_для_дошкольников</w:t>
              </w:r>
            </w:hyperlink>
          </w:p>
          <w:p w14:paraId="365856CC" w14:textId="77777777" w:rsidR="004F3B3D" w:rsidRPr="00F04FB5" w:rsidRDefault="004F3B3D" w:rsidP="004F3B3D">
            <w:pPr>
              <w:pStyle w:val="TableParagraph"/>
              <w:spacing w:before="1"/>
              <w:ind w:left="9"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606A3E0" w14:textId="77777777" w:rsidR="004F3B3D" w:rsidRPr="00F04FB5" w:rsidRDefault="004F3B3D" w:rsidP="004F3B3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7C9CB6C" w14:textId="77777777" w:rsidR="004F3B3D" w:rsidRPr="00F04FB5" w:rsidRDefault="004F3B3D" w:rsidP="00F04FB5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RPr="00F04FB5" w14:paraId="41E936F4" w14:textId="77777777" w:rsidTr="00F04FB5">
        <w:trPr>
          <w:trHeight w:val="421"/>
        </w:trPr>
        <w:tc>
          <w:tcPr>
            <w:tcW w:w="550" w:type="dxa"/>
          </w:tcPr>
          <w:p w14:paraId="453AE4DE" w14:textId="77777777" w:rsidR="004F3B3D" w:rsidRPr="00F04FB5" w:rsidRDefault="004F3B3D" w:rsidP="00F04FB5">
            <w:pPr>
              <w:pStyle w:val="TableParagraph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color w:val="231F20"/>
                <w:spacing w:val="-5"/>
                <w:w w:val="90"/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14:paraId="7F6AF7F4" w14:textId="77777777" w:rsidR="004F3B3D" w:rsidRPr="00F04FB5" w:rsidRDefault="004F3B3D" w:rsidP="00F04FB5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«Поварята»</w:t>
            </w:r>
          </w:p>
        </w:tc>
        <w:tc>
          <w:tcPr>
            <w:tcW w:w="2410" w:type="dxa"/>
          </w:tcPr>
          <w:p w14:paraId="45B74DA4" w14:textId="77777777" w:rsidR="004F3B3D" w:rsidRPr="00F04FB5" w:rsidRDefault="004F3B3D" w:rsidP="00F04FB5">
            <w:pPr>
              <w:spacing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практикум</w:t>
            </w:r>
          </w:p>
        </w:tc>
        <w:tc>
          <w:tcPr>
            <w:tcW w:w="1134" w:type="dxa"/>
          </w:tcPr>
          <w:p w14:paraId="242A6C1D" w14:textId="77777777" w:rsidR="004F3B3D" w:rsidRPr="004F3B3D" w:rsidRDefault="004F3B3D" w:rsidP="004F3B3D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0A825EB8" w14:textId="77777777" w:rsidR="004F3B3D" w:rsidRDefault="00564C68" w:rsidP="004F3B3D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="004F3B3D" w:rsidRPr="002A25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https://moeobrazovanie.ru/tags/уроки_для_дошкольников</w:t>
              </w:r>
            </w:hyperlink>
          </w:p>
          <w:p w14:paraId="46786593" w14:textId="77777777" w:rsidR="004F3B3D" w:rsidRPr="00F04FB5" w:rsidRDefault="004F3B3D" w:rsidP="004F3B3D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3DDA31A" w14:textId="77777777" w:rsidR="004F3B3D" w:rsidRPr="00F04FB5" w:rsidRDefault="004F3B3D" w:rsidP="004F3B3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8C6E919" w14:textId="77777777" w:rsidR="004F3B3D" w:rsidRPr="00F04FB5" w:rsidRDefault="004F3B3D" w:rsidP="00F04FB5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RPr="00F04FB5" w14:paraId="791068B2" w14:textId="77777777" w:rsidTr="00F04FB5">
        <w:trPr>
          <w:trHeight w:val="380"/>
        </w:trPr>
        <w:tc>
          <w:tcPr>
            <w:tcW w:w="550" w:type="dxa"/>
          </w:tcPr>
          <w:p w14:paraId="2AEE046F" w14:textId="77777777" w:rsidR="004F3B3D" w:rsidRPr="00F04FB5" w:rsidRDefault="004F3B3D" w:rsidP="00F04FB5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10" w:type="dxa"/>
          </w:tcPr>
          <w:p w14:paraId="082CEF58" w14:textId="77777777" w:rsidR="004F3B3D" w:rsidRPr="00F04FB5" w:rsidRDefault="004F3B3D" w:rsidP="00F04FB5">
            <w:pPr>
              <w:pStyle w:val="TableParagraph"/>
              <w:ind w:left="113" w:right="3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«Поварята»</w:t>
            </w:r>
          </w:p>
        </w:tc>
        <w:tc>
          <w:tcPr>
            <w:tcW w:w="2410" w:type="dxa"/>
          </w:tcPr>
          <w:p w14:paraId="3EE6AE5A" w14:textId="77777777" w:rsidR="004F3B3D" w:rsidRPr="00F04FB5" w:rsidRDefault="004F3B3D" w:rsidP="00F04FB5">
            <w:pPr>
              <w:pStyle w:val="TableParagraph"/>
              <w:ind w:left="113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134" w:type="dxa"/>
          </w:tcPr>
          <w:p w14:paraId="32BB930E" w14:textId="77777777" w:rsidR="004F3B3D" w:rsidRPr="004F3B3D" w:rsidRDefault="004F3B3D" w:rsidP="004F3B3D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61054A30" w14:textId="77777777" w:rsidR="004F3B3D" w:rsidRDefault="00564C68" w:rsidP="004F3B3D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4F3B3D" w:rsidRPr="002A25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https://moeobrazovanie.ru/tags/уроки_для_дошкольников</w:t>
              </w:r>
            </w:hyperlink>
          </w:p>
          <w:p w14:paraId="22FC05EE" w14:textId="77777777" w:rsidR="004F3B3D" w:rsidRPr="00F04FB5" w:rsidRDefault="004F3B3D" w:rsidP="004F3B3D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97C43EB" w14:textId="77777777" w:rsidR="004F3B3D" w:rsidRPr="00F04FB5" w:rsidRDefault="004F3B3D" w:rsidP="004F3B3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F465AA5" w14:textId="77777777" w:rsidR="004F3B3D" w:rsidRPr="00F04FB5" w:rsidRDefault="004F3B3D" w:rsidP="00F04FB5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RPr="00F04FB5" w14:paraId="69E4597C" w14:textId="77777777" w:rsidTr="00F04FB5">
        <w:trPr>
          <w:trHeight w:val="273"/>
        </w:trPr>
        <w:tc>
          <w:tcPr>
            <w:tcW w:w="550" w:type="dxa"/>
          </w:tcPr>
          <w:p w14:paraId="058D5F24" w14:textId="77777777" w:rsidR="004F3B3D" w:rsidRPr="00F04FB5" w:rsidRDefault="004F3B3D" w:rsidP="00F04FB5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10" w:type="dxa"/>
          </w:tcPr>
          <w:p w14:paraId="1B879FE7" w14:textId="77777777" w:rsidR="004F3B3D" w:rsidRPr="00F04FB5" w:rsidRDefault="004F3B3D" w:rsidP="00F04FB5">
            <w:pPr>
              <w:pStyle w:val="TableParagraph"/>
              <w:ind w:right="3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sz w:val="24"/>
                <w:szCs w:val="24"/>
              </w:rPr>
              <w:t>Кем работает моя мама</w:t>
            </w:r>
          </w:p>
        </w:tc>
        <w:tc>
          <w:tcPr>
            <w:tcW w:w="2410" w:type="dxa"/>
          </w:tcPr>
          <w:p w14:paraId="3D0E20C2" w14:textId="77777777" w:rsidR="004F3B3D" w:rsidRPr="00F04FB5" w:rsidRDefault="004F3B3D" w:rsidP="00F04FB5">
            <w:pPr>
              <w:pStyle w:val="TableParagraph"/>
              <w:ind w:left="112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1134" w:type="dxa"/>
          </w:tcPr>
          <w:p w14:paraId="620B8306" w14:textId="77777777" w:rsidR="004F3B3D" w:rsidRPr="004F3B3D" w:rsidRDefault="004F3B3D" w:rsidP="004F3B3D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6EAE6122" w14:textId="77777777" w:rsidR="004F3B3D" w:rsidRDefault="00564C68" w:rsidP="004F3B3D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="004F3B3D" w:rsidRPr="002A25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https://moeobrazovanie.ru/tags/уроки_для_дошкольников</w:t>
              </w:r>
            </w:hyperlink>
          </w:p>
          <w:p w14:paraId="32D13B08" w14:textId="77777777" w:rsidR="004F3B3D" w:rsidRPr="00F04FB5" w:rsidRDefault="004F3B3D" w:rsidP="004F3B3D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FD2681E" w14:textId="77777777" w:rsidR="004F3B3D" w:rsidRPr="00F04FB5" w:rsidRDefault="004F3B3D" w:rsidP="004F3B3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5F101F1" w14:textId="77777777" w:rsidR="004F3B3D" w:rsidRPr="00F04FB5" w:rsidRDefault="004F3B3D" w:rsidP="00F04FB5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RPr="00F04FB5" w14:paraId="0206CDC6" w14:textId="77777777" w:rsidTr="00F04FB5">
        <w:trPr>
          <w:trHeight w:val="564"/>
        </w:trPr>
        <w:tc>
          <w:tcPr>
            <w:tcW w:w="550" w:type="dxa"/>
          </w:tcPr>
          <w:p w14:paraId="7849C934" w14:textId="77777777" w:rsidR="004F3B3D" w:rsidRPr="00F04FB5" w:rsidRDefault="004F3B3D" w:rsidP="00F04FB5">
            <w:pPr>
              <w:pStyle w:val="TableParagraph"/>
              <w:spacing w:before="1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10" w:type="dxa"/>
          </w:tcPr>
          <w:p w14:paraId="41B8C3F4" w14:textId="77777777" w:rsidR="004F3B3D" w:rsidRPr="00F04FB5" w:rsidRDefault="004F3B3D" w:rsidP="00F04FB5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sz w:val="24"/>
                <w:szCs w:val="24"/>
              </w:rPr>
              <w:t>Кем работает моя мама</w:t>
            </w:r>
          </w:p>
        </w:tc>
        <w:tc>
          <w:tcPr>
            <w:tcW w:w="2410" w:type="dxa"/>
          </w:tcPr>
          <w:p w14:paraId="68424F6A" w14:textId="77777777" w:rsidR="004F3B3D" w:rsidRPr="00F04FB5" w:rsidRDefault="004F3B3D" w:rsidP="00F04FB5">
            <w:pPr>
              <w:pStyle w:val="TableParagraph"/>
              <w:ind w:left="112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1134" w:type="dxa"/>
          </w:tcPr>
          <w:p w14:paraId="52ED854D" w14:textId="77777777" w:rsidR="004F3B3D" w:rsidRPr="004F3B3D" w:rsidRDefault="004F3B3D" w:rsidP="004F3B3D">
            <w:pPr>
              <w:pStyle w:val="TableParagraph"/>
              <w:spacing w:before="1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7D1FB51C" w14:textId="77777777" w:rsidR="004F3B3D" w:rsidRDefault="00564C68" w:rsidP="004F3B3D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="004F3B3D" w:rsidRPr="002A25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https://moeobrazovanie.ru/tags/уроки_для_дошкольников</w:t>
              </w:r>
            </w:hyperlink>
          </w:p>
          <w:p w14:paraId="4473E0B8" w14:textId="77777777" w:rsidR="004F3B3D" w:rsidRPr="00F04FB5" w:rsidRDefault="004F3B3D" w:rsidP="004F3B3D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C80BBE6" w14:textId="77777777" w:rsidR="004F3B3D" w:rsidRPr="00F04FB5" w:rsidRDefault="004F3B3D" w:rsidP="004F3B3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F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1B54437" w14:textId="77777777" w:rsidR="004F3B3D" w:rsidRPr="00F04FB5" w:rsidRDefault="004F3B3D" w:rsidP="00F04FB5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A10C599" w14:textId="77777777" w:rsidR="00F04FB5" w:rsidRPr="00F04FB5" w:rsidRDefault="00F04FB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04FB5" w:rsidRPr="00F04FB5" w:rsidSect="00B023C6">
      <w:pgSz w:w="11910" w:h="16840"/>
      <w:pgMar w:top="708" w:right="708" w:bottom="280" w:left="708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altName w:val="Lucida Sans Unicode"/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712B31"/>
    <w:multiLevelType w:val="hybridMultilevel"/>
    <w:tmpl w:val="468A9ED8"/>
    <w:lvl w:ilvl="0" w:tplc="41A255BA">
      <w:numFmt w:val="bullet"/>
      <w:lvlText w:val="-"/>
      <w:lvlJc w:val="left"/>
      <w:pPr>
        <w:ind w:left="1560" w:hanging="1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5D6E5D8">
      <w:numFmt w:val="bullet"/>
      <w:lvlText w:val="•"/>
      <w:lvlJc w:val="left"/>
      <w:pPr>
        <w:ind w:left="2523" w:hanging="141"/>
      </w:pPr>
      <w:rPr>
        <w:rFonts w:hint="default"/>
        <w:lang w:val="ru-RU" w:eastAsia="en-US" w:bidi="ar-SA"/>
      </w:rPr>
    </w:lvl>
    <w:lvl w:ilvl="2" w:tplc="39EEC672">
      <w:numFmt w:val="bullet"/>
      <w:lvlText w:val="•"/>
      <w:lvlJc w:val="left"/>
      <w:pPr>
        <w:ind w:left="3487" w:hanging="141"/>
      </w:pPr>
      <w:rPr>
        <w:rFonts w:hint="default"/>
        <w:lang w:val="ru-RU" w:eastAsia="en-US" w:bidi="ar-SA"/>
      </w:rPr>
    </w:lvl>
    <w:lvl w:ilvl="3" w:tplc="893C5A14">
      <w:numFmt w:val="bullet"/>
      <w:lvlText w:val="•"/>
      <w:lvlJc w:val="left"/>
      <w:pPr>
        <w:ind w:left="4451" w:hanging="141"/>
      </w:pPr>
      <w:rPr>
        <w:rFonts w:hint="default"/>
        <w:lang w:val="ru-RU" w:eastAsia="en-US" w:bidi="ar-SA"/>
      </w:rPr>
    </w:lvl>
    <w:lvl w:ilvl="4" w:tplc="33BC3548">
      <w:numFmt w:val="bullet"/>
      <w:lvlText w:val="•"/>
      <w:lvlJc w:val="left"/>
      <w:pPr>
        <w:ind w:left="5415" w:hanging="141"/>
      </w:pPr>
      <w:rPr>
        <w:rFonts w:hint="default"/>
        <w:lang w:val="ru-RU" w:eastAsia="en-US" w:bidi="ar-SA"/>
      </w:rPr>
    </w:lvl>
    <w:lvl w:ilvl="5" w:tplc="75281D6A">
      <w:numFmt w:val="bullet"/>
      <w:lvlText w:val="•"/>
      <w:lvlJc w:val="left"/>
      <w:pPr>
        <w:ind w:left="6379" w:hanging="141"/>
      </w:pPr>
      <w:rPr>
        <w:rFonts w:hint="default"/>
        <w:lang w:val="ru-RU" w:eastAsia="en-US" w:bidi="ar-SA"/>
      </w:rPr>
    </w:lvl>
    <w:lvl w:ilvl="6" w:tplc="D0E224E6">
      <w:numFmt w:val="bullet"/>
      <w:lvlText w:val="•"/>
      <w:lvlJc w:val="left"/>
      <w:pPr>
        <w:ind w:left="7343" w:hanging="141"/>
      </w:pPr>
      <w:rPr>
        <w:rFonts w:hint="default"/>
        <w:lang w:val="ru-RU" w:eastAsia="en-US" w:bidi="ar-SA"/>
      </w:rPr>
    </w:lvl>
    <w:lvl w:ilvl="7" w:tplc="EF4E1A7C">
      <w:numFmt w:val="bullet"/>
      <w:lvlText w:val="•"/>
      <w:lvlJc w:val="left"/>
      <w:pPr>
        <w:ind w:left="8307" w:hanging="141"/>
      </w:pPr>
      <w:rPr>
        <w:rFonts w:hint="default"/>
        <w:lang w:val="ru-RU" w:eastAsia="en-US" w:bidi="ar-SA"/>
      </w:rPr>
    </w:lvl>
    <w:lvl w:ilvl="8" w:tplc="8EC6D516">
      <w:numFmt w:val="bullet"/>
      <w:lvlText w:val="•"/>
      <w:lvlJc w:val="left"/>
      <w:pPr>
        <w:ind w:left="9271" w:hanging="141"/>
      </w:pPr>
      <w:rPr>
        <w:rFonts w:hint="default"/>
        <w:lang w:val="ru-RU" w:eastAsia="en-US" w:bidi="ar-SA"/>
      </w:rPr>
    </w:lvl>
  </w:abstractNum>
  <w:abstractNum w:abstractNumId="1" w15:restartNumberingAfterBreak="0">
    <w:nsid w:val="23DA08B4"/>
    <w:multiLevelType w:val="hybridMultilevel"/>
    <w:tmpl w:val="234695D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DC9243B"/>
    <w:multiLevelType w:val="hybridMultilevel"/>
    <w:tmpl w:val="6E2AB132"/>
    <w:lvl w:ilvl="0" w:tplc="4A74B776">
      <w:start w:val="1"/>
      <w:numFmt w:val="decimal"/>
      <w:lvlText w:val="%1."/>
      <w:lvlJc w:val="left"/>
      <w:pPr>
        <w:ind w:left="180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B98DD72">
      <w:numFmt w:val="bullet"/>
      <w:lvlText w:val="•"/>
      <w:lvlJc w:val="left"/>
      <w:pPr>
        <w:ind w:left="2739" w:hanging="240"/>
      </w:pPr>
      <w:rPr>
        <w:rFonts w:hint="default"/>
        <w:lang w:val="ru-RU" w:eastAsia="en-US" w:bidi="ar-SA"/>
      </w:rPr>
    </w:lvl>
    <w:lvl w:ilvl="2" w:tplc="D8A2528E">
      <w:numFmt w:val="bullet"/>
      <w:lvlText w:val="•"/>
      <w:lvlJc w:val="left"/>
      <w:pPr>
        <w:ind w:left="3679" w:hanging="240"/>
      </w:pPr>
      <w:rPr>
        <w:rFonts w:hint="default"/>
        <w:lang w:val="ru-RU" w:eastAsia="en-US" w:bidi="ar-SA"/>
      </w:rPr>
    </w:lvl>
    <w:lvl w:ilvl="3" w:tplc="723604F2">
      <w:numFmt w:val="bullet"/>
      <w:lvlText w:val="•"/>
      <w:lvlJc w:val="left"/>
      <w:pPr>
        <w:ind w:left="4619" w:hanging="240"/>
      </w:pPr>
      <w:rPr>
        <w:rFonts w:hint="default"/>
        <w:lang w:val="ru-RU" w:eastAsia="en-US" w:bidi="ar-SA"/>
      </w:rPr>
    </w:lvl>
    <w:lvl w:ilvl="4" w:tplc="03BC8F4E">
      <w:numFmt w:val="bullet"/>
      <w:lvlText w:val="•"/>
      <w:lvlJc w:val="left"/>
      <w:pPr>
        <w:ind w:left="5559" w:hanging="240"/>
      </w:pPr>
      <w:rPr>
        <w:rFonts w:hint="default"/>
        <w:lang w:val="ru-RU" w:eastAsia="en-US" w:bidi="ar-SA"/>
      </w:rPr>
    </w:lvl>
    <w:lvl w:ilvl="5" w:tplc="07B4D508">
      <w:numFmt w:val="bullet"/>
      <w:lvlText w:val="•"/>
      <w:lvlJc w:val="left"/>
      <w:pPr>
        <w:ind w:left="6499" w:hanging="240"/>
      </w:pPr>
      <w:rPr>
        <w:rFonts w:hint="default"/>
        <w:lang w:val="ru-RU" w:eastAsia="en-US" w:bidi="ar-SA"/>
      </w:rPr>
    </w:lvl>
    <w:lvl w:ilvl="6" w:tplc="460A5308">
      <w:numFmt w:val="bullet"/>
      <w:lvlText w:val="•"/>
      <w:lvlJc w:val="left"/>
      <w:pPr>
        <w:ind w:left="7439" w:hanging="240"/>
      </w:pPr>
      <w:rPr>
        <w:rFonts w:hint="default"/>
        <w:lang w:val="ru-RU" w:eastAsia="en-US" w:bidi="ar-SA"/>
      </w:rPr>
    </w:lvl>
    <w:lvl w:ilvl="7" w:tplc="F19A2322">
      <w:numFmt w:val="bullet"/>
      <w:lvlText w:val="•"/>
      <w:lvlJc w:val="left"/>
      <w:pPr>
        <w:ind w:left="8379" w:hanging="240"/>
      </w:pPr>
      <w:rPr>
        <w:rFonts w:hint="default"/>
        <w:lang w:val="ru-RU" w:eastAsia="en-US" w:bidi="ar-SA"/>
      </w:rPr>
    </w:lvl>
    <w:lvl w:ilvl="8" w:tplc="1068BA70">
      <w:numFmt w:val="bullet"/>
      <w:lvlText w:val="•"/>
      <w:lvlJc w:val="left"/>
      <w:pPr>
        <w:ind w:left="9319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75E52024"/>
    <w:multiLevelType w:val="hybridMultilevel"/>
    <w:tmpl w:val="8CD4442E"/>
    <w:lvl w:ilvl="0" w:tplc="EFBEE9DE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2D68566">
      <w:start w:val="1"/>
      <w:numFmt w:val="lowerLetter"/>
      <w:lvlText w:val="%2"/>
      <w:lvlJc w:val="left"/>
      <w:pPr>
        <w:ind w:left="43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5104C98">
      <w:start w:val="1"/>
      <w:numFmt w:val="lowerRoman"/>
      <w:lvlText w:val="%3"/>
      <w:lvlJc w:val="left"/>
      <w:pPr>
        <w:ind w:left="51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E306DD8">
      <w:start w:val="1"/>
      <w:numFmt w:val="decimal"/>
      <w:lvlText w:val="%4"/>
      <w:lvlJc w:val="left"/>
      <w:pPr>
        <w:ind w:left="58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77425E2">
      <w:start w:val="1"/>
      <w:numFmt w:val="lowerLetter"/>
      <w:lvlText w:val="%5"/>
      <w:lvlJc w:val="left"/>
      <w:pPr>
        <w:ind w:left="65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6849308">
      <w:start w:val="1"/>
      <w:numFmt w:val="lowerRoman"/>
      <w:lvlText w:val="%6"/>
      <w:lvlJc w:val="left"/>
      <w:pPr>
        <w:ind w:left="72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FBA3EAE">
      <w:start w:val="1"/>
      <w:numFmt w:val="decimal"/>
      <w:lvlText w:val="%7"/>
      <w:lvlJc w:val="left"/>
      <w:pPr>
        <w:ind w:left="79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CD0B4EA">
      <w:start w:val="1"/>
      <w:numFmt w:val="lowerLetter"/>
      <w:lvlText w:val="%8"/>
      <w:lvlJc w:val="left"/>
      <w:pPr>
        <w:ind w:left="87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9702DE4">
      <w:start w:val="1"/>
      <w:numFmt w:val="lowerRoman"/>
      <w:lvlText w:val="%9"/>
      <w:lvlJc w:val="left"/>
      <w:pPr>
        <w:ind w:left="94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72244C"/>
    <w:rsid w:val="00034E95"/>
    <w:rsid w:val="0010115B"/>
    <w:rsid w:val="00145B0C"/>
    <w:rsid w:val="00175007"/>
    <w:rsid w:val="00254128"/>
    <w:rsid w:val="00436144"/>
    <w:rsid w:val="00441ED8"/>
    <w:rsid w:val="00456BE9"/>
    <w:rsid w:val="00466833"/>
    <w:rsid w:val="004F3B3D"/>
    <w:rsid w:val="005473A4"/>
    <w:rsid w:val="00564C68"/>
    <w:rsid w:val="005709FE"/>
    <w:rsid w:val="00721A97"/>
    <w:rsid w:val="0072244C"/>
    <w:rsid w:val="00725DC6"/>
    <w:rsid w:val="00733098"/>
    <w:rsid w:val="008F41A8"/>
    <w:rsid w:val="00A02E2E"/>
    <w:rsid w:val="00A40CDE"/>
    <w:rsid w:val="00AA1DED"/>
    <w:rsid w:val="00AE6F7B"/>
    <w:rsid w:val="00AF72B0"/>
    <w:rsid w:val="00B023C6"/>
    <w:rsid w:val="00B93B48"/>
    <w:rsid w:val="00C836E2"/>
    <w:rsid w:val="00C91CEA"/>
    <w:rsid w:val="00EA13CB"/>
    <w:rsid w:val="00EF4297"/>
    <w:rsid w:val="00F04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182FA"/>
  <w15:docId w15:val="{1902AFD0-8B70-42F0-AC0B-9F7CAE85A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2244C"/>
    <w:rPr>
      <w:rFonts w:ascii="Lucida Sans Unicode" w:eastAsia="Lucida Sans Unicode" w:hAnsi="Lucida Sans Unicode" w:cs="Lucida Sans Unicode"/>
      <w:lang w:val="ru-RU"/>
    </w:rPr>
  </w:style>
  <w:style w:type="paragraph" w:styleId="1">
    <w:name w:val="heading 1"/>
    <w:next w:val="a"/>
    <w:link w:val="10"/>
    <w:uiPriority w:val="9"/>
    <w:unhideWhenUsed/>
    <w:qFormat/>
    <w:rsid w:val="004F3B3D"/>
    <w:pPr>
      <w:keepNext/>
      <w:keepLines/>
      <w:widowControl/>
      <w:numPr>
        <w:numId w:val="4"/>
      </w:numPr>
      <w:autoSpaceDE/>
      <w:autoSpaceDN/>
      <w:spacing w:line="259" w:lineRule="auto"/>
      <w:ind w:left="10" w:right="7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2244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2244C"/>
    <w:pPr>
      <w:ind w:left="146" w:right="57" w:firstLine="283"/>
      <w:jc w:val="both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72244C"/>
    <w:pPr>
      <w:spacing w:before="84"/>
      <w:ind w:left="12"/>
      <w:outlineLvl w:val="1"/>
    </w:pPr>
    <w:rPr>
      <w:rFonts w:ascii="Arial" w:eastAsia="Arial" w:hAnsi="Arial" w:cs="Arial"/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72244C"/>
    <w:pPr>
      <w:ind w:left="430"/>
      <w:outlineLvl w:val="2"/>
    </w:pPr>
    <w:rPr>
      <w:rFonts w:ascii="Tahoma" w:eastAsia="Tahoma" w:hAnsi="Tahoma" w:cs="Tahoma"/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72244C"/>
  </w:style>
  <w:style w:type="paragraph" w:customStyle="1" w:styleId="TableParagraph">
    <w:name w:val="Table Paragraph"/>
    <w:basedOn w:val="a"/>
    <w:uiPriority w:val="1"/>
    <w:qFormat/>
    <w:rsid w:val="0072244C"/>
  </w:style>
  <w:style w:type="character" w:styleId="a5">
    <w:name w:val="Hyperlink"/>
    <w:basedOn w:val="a0"/>
    <w:uiPriority w:val="99"/>
    <w:unhideWhenUsed/>
    <w:rsid w:val="00456BE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4F3B3D"/>
    <w:rPr>
      <w:rFonts w:ascii="Times New Roman" w:eastAsia="Times New Roman" w:hAnsi="Times New Roman" w:cs="Times New Roman"/>
      <w:b/>
      <w:color w:val="000000"/>
      <w:sz w:val="26"/>
      <w:lang w:val="ru-RU" w:eastAsia="ru-RU"/>
    </w:rPr>
  </w:style>
  <w:style w:type="paragraph" w:styleId="a6">
    <w:name w:val="No Spacing"/>
    <w:link w:val="a7"/>
    <w:uiPriority w:val="1"/>
    <w:qFormat/>
    <w:rsid w:val="00466833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customStyle="1" w:styleId="a7">
    <w:name w:val="Без интервала Знак"/>
    <w:link w:val="a6"/>
    <w:uiPriority w:val="1"/>
    <w:qFormat/>
    <w:locked/>
    <w:rsid w:val="0046683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table" w:customStyle="1" w:styleId="TableGrid">
    <w:name w:val="TableGrid"/>
    <w:qFormat/>
    <w:rsid w:val="00466833"/>
    <w:pPr>
      <w:widowControl/>
      <w:autoSpaceDE/>
      <w:autoSpaceDN/>
    </w:pPr>
    <w:rPr>
      <w:rFonts w:eastAsiaTheme="minorEastAsia"/>
      <w:sz w:val="20"/>
      <w:szCs w:val="20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oeobrazovanie.ru/tags/&#1091;&#1088;&#1086;&#1082;&#1080;_&#1076;&#1083;&#1103;_&#1076;&#1086;&#1096;&#1082;&#1086;&#1083;&#1100;&#1085;&#1080;&#1082;&#1086;&#1074;" TargetMode="External"/><Relationship Id="rId18" Type="http://schemas.openxmlformats.org/officeDocument/2006/relationships/hyperlink" Target="https://moeobrazovanie.ru/tags/&#1091;&#1088;&#1086;&#1082;&#1080;_&#1076;&#1083;&#1103;_&#1076;&#1086;&#1096;&#1082;&#1086;&#1083;&#1100;&#1085;&#1080;&#1082;&#1086;&#1074;" TargetMode="External"/><Relationship Id="rId26" Type="http://schemas.openxmlformats.org/officeDocument/2006/relationships/hyperlink" Target="https://moeobrazovanie.ru/tags/&#1091;&#1088;&#1086;&#1082;&#1080;_&#1076;&#1083;&#1103;_&#1076;&#1086;&#1096;&#1082;&#1086;&#1083;&#1100;&#1085;&#1080;&#1082;&#1086;&#1074;" TargetMode="External"/><Relationship Id="rId39" Type="http://schemas.openxmlformats.org/officeDocument/2006/relationships/hyperlink" Target="https://moeobrazovanie.ru/tags/&#1091;&#1088;&#1086;&#1082;&#1080;_&#1076;&#1083;&#1103;_&#1076;&#1086;&#1096;&#1082;&#1086;&#1083;&#1100;&#1085;&#1080;&#1082;&#1086;&#1074;" TargetMode="External"/><Relationship Id="rId21" Type="http://schemas.openxmlformats.org/officeDocument/2006/relationships/hyperlink" Target="https://moeobrazovanie.ru/tags/&#1091;&#1088;&#1086;&#1082;&#1080;_&#1076;&#1083;&#1103;_&#1076;&#1086;&#1096;&#1082;&#1086;&#1083;&#1100;&#1085;&#1080;&#1082;&#1086;&#1074;" TargetMode="External"/><Relationship Id="rId34" Type="http://schemas.openxmlformats.org/officeDocument/2006/relationships/hyperlink" Target="https://moeobrazovanie.ru/tags/&#1091;&#1088;&#1086;&#1082;&#1080;_&#1076;&#1083;&#1103;_&#1076;&#1086;&#1096;&#1082;&#1086;&#1083;&#1100;&#1085;&#1080;&#1082;&#1086;&#1074;" TargetMode="External"/><Relationship Id="rId42" Type="http://schemas.openxmlformats.org/officeDocument/2006/relationships/hyperlink" Target="https://moeobrazovanie.ru/tags/&#1091;&#1088;&#1086;&#1082;&#1080;_&#1076;&#1083;&#1103;_&#1076;&#1086;&#1096;&#1082;&#1086;&#1083;&#1100;&#1085;&#1080;&#1082;&#1086;&#1074;" TargetMode="External"/><Relationship Id="rId47" Type="http://schemas.openxmlformats.org/officeDocument/2006/relationships/hyperlink" Target="https://moeobrazovanie.ru/tags/&#1091;&#1088;&#1086;&#1082;&#1080;_&#1076;&#1083;&#1103;_&#1076;&#1086;&#1096;&#1082;&#1086;&#1083;&#1100;&#1085;&#1080;&#1082;&#1086;&#1074;" TargetMode="External"/><Relationship Id="rId50" Type="http://schemas.openxmlformats.org/officeDocument/2006/relationships/hyperlink" Target="https://moeobrazovanie.ru/tags/&#1091;&#1088;&#1086;&#1082;&#1080;_&#1076;&#1083;&#1103;_&#1076;&#1086;&#1096;&#1082;&#1086;&#1083;&#1100;&#1085;&#1080;&#1082;&#1086;&#1074;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moeobrazovanie.ru/tags/&#1091;&#1088;&#1086;&#1082;&#1080;_&#1076;&#1083;&#1103;_&#1076;&#1086;&#1096;&#1082;&#1086;&#1083;&#1100;&#1085;&#1080;&#1082;&#1086;&#1074;" TargetMode="External"/><Relationship Id="rId12" Type="http://schemas.openxmlformats.org/officeDocument/2006/relationships/hyperlink" Target="https://moeobrazovanie.ru/tags/&#1091;&#1088;&#1086;&#1082;&#1080;_&#1076;&#1083;&#1103;_&#1076;&#1086;&#1096;&#1082;&#1086;&#1083;&#1100;&#1085;&#1080;&#1082;&#1086;&#1074;" TargetMode="External"/><Relationship Id="rId17" Type="http://schemas.openxmlformats.org/officeDocument/2006/relationships/hyperlink" Target="https://moeobrazovanie.ru/tags/&#1091;&#1088;&#1086;&#1082;&#1080;_&#1076;&#1083;&#1103;_&#1076;&#1086;&#1096;&#1082;&#1086;&#1083;&#1100;&#1085;&#1080;&#1082;&#1086;&#1074;" TargetMode="External"/><Relationship Id="rId25" Type="http://schemas.openxmlformats.org/officeDocument/2006/relationships/hyperlink" Target="https://moeobrazovanie.ru/tags/&#1091;&#1088;&#1086;&#1082;&#1080;_&#1076;&#1083;&#1103;_&#1076;&#1086;&#1096;&#1082;&#1086;&#1083;&#1100;&#1085;&#1080;&#1082;&#1086;&#1074;" TargetMode="External"/><Relationship Id="rId33" Type="http://schemas.openxmlformats.org/officeDocument/2006/relationships/hyperlink" Target="https://moeobrazovanie.ru/tags/&#1091;&#1088;&#1086;&#1082;&#1080;_&#1076;&#1083;&#1103;_&#1076;&#1086;&#1096;&#1082;&#1086;&#1083;&#1100;&#1085;&#1080;&#1082;&#1086;&#1074;" TargetMode="External"/><Relationship Id="rId38" Type="http://schemas.openxmlformats.org/officeDocument/2006/relationships/hyperlink" Target="https://moeobrazovanie.ru/tags/&#1091;&#1088;&#1086;&#1082;&#1080;_&#1076;&#1083;&#1103;_&#1076;&#1086;&#1096;&#1082;&#1086;&#1083;&#1100;&#1085;&#1080;&#1082;&#1086;&#1074;" TargetMode="External"/><Relationship Id="rId46" Type="http://schemas.openxmlformats.org/officeDocument/2006/relationships/hyperlink" Target="https://moeobrazovanie.ru/tags/&#1091;&#1088;&#1086;&#1082;&#1080;_&#1076;&#1083;&#1103;_&#1076;&#1086;&#1096;&#1082;&#1086;&#1083;&#1100;&#1085;&#1080;&#1082;&#1086;&#1074;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oeobrazovanie.ru/tags/&#1091;&#1088;&#1086;&#1082;&#1080;_&#1076;&#1083;&#1103;_&#1076;&#1086;&#1096;&#1082;&#1086;&#1083;&#1100;&#1085;&#1080;&#1082;&#1086;&#1074;" TargetMode="External"/><Relationship Id="rId20" Type="http://schemas.openxmlformats.org/officeDocument/2006/relationships/hyperlink" Target="https://moeobrazovanie.ru/tags/&#1091;&#1088;&#1086;&#1082;&#1080;_&#1076;&#1083;&#1103;_&#1076;&#1086;&#1096;&#1082;&#1086;&#1083;&#1100;&#1085;&#1080;&#1082;&#1086;&#1074;" TargetMode="External"/><Relationship Id="rId29" Type="http://schemas.openxmlformats.org/officeDocument/2006/relationships/hyperlink" Target="https://moeobrazovanie.ru/tags/&#1091;&#1088;&#1086;&#1082;&#1080;_&#1076;&#1083;&#1103;_&#1076;&#1086;&#1096;&#1082;&#1086;&#1083;&#1100;&#1085;&#1080;&#1082;&#1086;&#1074;" TargetMode="External"/><Relationship Id="rId41" Type="http://schemas.openxmlformats.org/officeDocument/2006/relationships/hyperlink" Target="https://moeobrazovanie.ru/tags/&#1091;&#1088;&#1086;&#1082;&#1080;_&#1076;&#1083;&#1103;_&#1076;&#1086;&#1096;&#1082;&#1086;&#1083;&#1100;&#1085;&#1080;&#1082;&#1086;&#1074;" TargetMode="External"/><Relationship Id="rId54" Type="http://schemas.openxmlformats.org/officeDocument/2006/relationships/hyperlink" Target="https://moeobrazovanie.ru/tags/&#1091;&#1088;&#1086;&#1082;&#1080;_&#1076;&#1083;&#1103;_&#1076;&#1086;&#1096;&#1082;&#1086;&#1083;&#1100;&#1085;&#1080;&#1082;&#1086;&#1074;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oeobrazovanie.ru/tags/&#1091;&#1088;&#1086;&#1082;&#1080;_&#1076;&#1083;&#1103;_&#1076;&#1086;&#1096;&#1082;&#1086;&#1083;&#1100;&#1085;&#1080;&#1082;&#1086;&#1074;" TargetMode="External"/><Relationship Id="rId11" Type="http://schemas.openxmlformats.org/officeDocument/2006/relationships/hyperlink" Target="https://moeobrazovanie.ru/tags/&#1091;&#1088;&#1086;&#1082;&#1080;_&#1076;&#1083;&#1103;_&#1076;&#1086;&#1096;&#1082;&#1086;&#1083;&#1100;&#1085;&#1080;&#1082;&#1086;&#1074;" TargetMode="External"/><Relationship Id="rId24" Type="http://schemas.openxmlformats.org/officeDocument/2006/relationships/hyperlink" Target="https://moeobrazovanie.ru/tags/&#1091;&#1088;&#1086;&#1082;&#1080;_&#1076;&#1083;&#1103;_&#1076;&#1086;&#1096;&#1082;&#1086;&#1083;&#1100;&#1085;&#1080;&#1082;&#1086;&#1074;" TargetMode="External"/><Relationship Id="rId32" Type="http://schemas.openxmlformats.org/officeDocument/2006/relationships/hyperlink" Target="https://moeobrazovanie.ru/tags/&#1091;&#1088;&#1086;&#1082;&#1080;_&#1076;&#1083;&#1103;_&#1076;&#1086;&#1096;&#1082;&#1086;&#1083;&#1100;&#1085;&#1080;&#1082;&#1086;&#1074;" TargetMode="External"/><Relationship Id="rId37" Type="http://schemas.openxmlformats.org/officeDocument/2006/relationships/hyperlink" Target="https://moeobrazovanie.ru/tags/&#1091;&#1088;&#1086;&#1082;&#1080;_&#1076;&#1083;&#1103;_&#1076;&#1086;&#1096;&#1082;&#1086;&#1083;&#1100;&#1085;&#1080;&#1082;&#1086;&#1074;" TargetMode="External"/><Relationship Id="rId40" Type="http://schemas.openxmlformats.org/officeDocument/2006/relationships/hyperlink" Target="https://moeobrazovanie.ru/tags/&#1091;&#1088;&#1086;&#1082;&#1080;_&#1076;&#1083;&#1103;_&#1076;&#1086;&#1096;&#1082;&#1086;&#1083;&#1100;&#1085;&#1080;&#1082;&#1086;&#1074;" TargetMode="External"/><Relationship Id="rId45" Type="http://schemas.openxmlformats.org/officeDocument/2006/relationships/hyperlink" Target="https://moeobrazovanie.ru/tags/&#1091;&#1088;&#1086;&#1082;&#1080;_&#1076;&#1083;&#1103;_&#1076;&#1086;&#1096;&#1082;&#1086;&#1083;&#1100;&#1085;&#1080;&#1082;&#1086;&#1074;" TargetMode="External"/><Relationship Id="rId53" Type="http://schemas.openxmlformats.org/officeDocument/2006/relationships/hyperlink" Target="https://moeobrazovanie.ru/tags/&#1091;&#1088;&#1086;&#1082;&#1080;_&#1076;&#1083;&#1103;_&#1076;&#1086;&#1096;&#1082;&#1086;&#1083;&#1100;&#1085;&#1080;&#1082;&#1086;&#1074;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oeobrazovanie.ru/tags/&#1091;&#1088;&#1086;&#1082;&#1080;_&#1076;&#1083;&#1103;_&#1076;&#1086;&#1096;&#1082;&#1086;&#1083;&#1100;&#1085;&#1080;&#1082;&#1086;&#1074;" TargetMode="External"/><Relationship Id="rId23" Type="http://schemas.openxmlformats.org/officeDocument/2006/relationships/hyperlink" Target="https://moeobrazovanie.ru/tags/&#1091;&#1088;&#1086;&#1082;&#1080;_&#1076;&#1083;&#1103;_&#1076;&#1086;&#1096;&#1082;&#1086;&#1083;&#1100;&#1085;&#1080;&#1082;&#1086;&#1074;" TargetMode="External"/><Relationship Id="rId28" Type="http://schemas.openxmlformats.org/officeDocument/2006/relationships/hyperlink" Target="https://moeobrazovanie.ru/tags/&#1091;&#1088;&#1086;&#1082;&#1080;_&#1076;&#1083;&#1103;_&#1076;&#1086;&#1096;&#1082;&#1086;&#1083;&#1100;&#1085;&#1080;&#1082;&#1086;&#1074;" TargetMode="External"/><Relationship Id="rId36" Type="http://schemas.openxmlformats.org/officeDocument/2006/relationships/hyperlink" Target="https://moeobrazovanie.ru/tags/&#1091;&#1088;&#1086;&#1082;&#1080;_&#1076;&#1083;&#1103;_&#1076;&#1086;&#1096;&#1082;&#1086;&#1083;&#1100;&#1085;&#1080;&#1082;&#1086;&#1074;" TargetMode="External"/><Relationship Id="rId49" Type="http://schemas.openxmlformats.org/officeDocument/2006/relationships/hyperlink" Target="https://moeobrazovanie.ru/tags/&#1091;&#1088;&#1086;&#1082;&#1080;_&#1076;&#1083;&#1103;_&#1076;&#1086;&#1096;&#1082;&#1086;&#1083;&#1100;&#1085;&#1080;&#1082;&#1086;&#1074;" TargetMode="External"/><Relationship Id="rId10" Type="http://schemas.openxmlformats.org/officeDocument/2006/relationships/hyperlink" Target="https://moeobrazovanie.ru/tags/&#1091;&#1088;&#1086;&#1082;&#1080;_&#1076;&#1083;&#1103;_&#1076;&#1086;&#1096;&#1082;&#1086;&#1083;&#1100;&#1085;&#1080;&#1082;&#1086;&#1074;" TargetMode="External"/><Relationship Id="rId19" Type="http://schemas.openxmlformats.org/officeDocument/2006/relationships/hyperlink" Target="https://moeobrazovanie.ru/tags/&#1091;&#1088;&#1086;&#1082;&#1080;_&#1076;&#1083;&#1103;_&#1076;&#1086;&#1096;&#1082;&#1086;&#1083;&#1100;&#1085;&#1080;&#1082;&#1086;&#1074;" TargetMode="External"/><Relationship Id="rId31" Type="http://schemas.openxmlformats.org/officeDocument/2006/relationships/hyperlink" Target="https://moeobrazovanie.ru/tags/&#1091;&#1088;&#1086;&#1082;&#1080;_&#1076;&#1083;&#1103;_&#1076;&#1086;&#1096;&#1082;&#1086;&#1083;&#1100;&#1085;&#1080;&#1082;&#1086;&#1074;" TargetMode="External"/><Relationship Id="rId44" Type="http://schemas.openxmlformats.org/officeDocument/2006/relationships/hyperlink" Target="https://moeobrazovanie.ru/tags/&#1091;&#1088;&#1086;&#1082;&#1080;_&#1076;&#1083;&#1103;_&#1076;&#1086;&#1096;&#1082;&#1086;&#1083;&#1100;&#1085;&#1080;&#1082;&#1086;&#1074;" TargetMode="External"/><Relationship Id="rId52" Type="http://schemas.openxmlformats.org/officeDocument/2006/relationships/hyperlink" Target="https://moeobrazovanie.ru/tags/&#1091;&#1088;&#1086;&#1082;&#1080;_&#1076;&#1083;&#1103;_&#1076;&#1086;&#1096;&#1082;&#1086;&#1083;&#1100;&#1085;&#1080;&#1082;&#1086;&#1074;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eobrazovanie.ru/tags/&#1091;&#1088;&#1086;&#1082;&#1080;_&#1076;&#1083;&#1103;_&#1076;&#1086;&#1096;&#1082;&#1086;&#1083;&#1100;&#1085;&#1080;&#1082;&#1086;&#1074;" TargetMode="External"/><Relationship Id="rId14" Type="http://schemas.openxmlformats.org/officeDocument/2006/relationships/hyperlink" Target="https://moeobrazovanie.ru/tags/&#1091;&#1088;&#1086;&#1082;&#1080;_&#1076;&#1083;&#1103;_&#1076;&#1086;&#1096;&#1082;&#1086;&#1083;&#1100;&#1085;&#1080;&#1082;&#1086;&#1074;" TargetMode="External"/><Relationship Id="rId22" Type="http://schemas.openxmlformats.org/officeDocument/2006/relationships/hyperlink" Target="https://moeobrazovanie.ru/tags/&#1091;&#1088;&#1086;&#1082;&#1080;_&#1076;&#1083;&#1103;_&#1076;&#1086;&#1096;&#1082;&#1086;&#1083;&#1100;&#1085;&#1080;&#1082;&#1086;&#1074;" TargetMode="External"/><Relationship Id="rId27" Type="http://schemas.openxmlformats.org/officeDocument/2006/relationships/hyperlink" Target="https://moeobrazovanie.ru/tags/&#1091;&#1088;&#1086;&#1082;&#1080;_&#1076;&#1083;&#1103;_&#1076;&#1086;&#1096;&#1082;&#1086;&#1083;&#1100;&#1085;&#1080;&#1082;&#1086;&#1074;" TargetMode="External"/><Relationship Id="rId30" Type="http://schemas.openxmlformats.org/officeDocument/2006/relationships/hyperlink" Target="https://moeobrazovanie.ru/tags/&#1091;&#1088;&#1086;&#1082;&#1080;_&#1076;&#1083;&#1103;_&#1076;&#1086;&#1096;&#1082;&#1086;&#1083;&#1100;&#1085;&#1080;&#1082;&#1086;&#1074;" TargetMode="External"/><Relationship Id="rId35" Type="http://schemas.openxmlformats.org/officeDocument/2006/relationships/hyperlink" Target="https://moeobrazovanie.ru/tags/&#1091;&#1088;&#1086;&#1082;&#1080;_&#1076;&#1083;&#1103;_&#1076;&#1086;&#1096;&#1082;&#1086;&#1083;&#1100;&#1085;&#1080;&#1082;&#1086;&#1074;" TargetMode="External"/><Relationship Id="rId43" Type="http://schemas.openxmlformats.org/officeDocument/2006/relationships/hyperlink" Target="https://moeobrazovanie.ru/tags/&#1091;&#1088;&#1086;&#1082;&#1080;_&#1076;&#1083;&#1103;_&#1076;&#1086;&#1096;&#1082;&#1086;&#1083;&#1100;&#1085;&#1080;&#1082;&#1086;&#1074;" TargetMode="External"/><Relationship Id="rId48" Type="http://schemas.openxmlformats.org/officeDocument/2006/relationships/hyperlink" Target="https://moeobrazovanie.ru/tags/&#1091;&#1088;&#1086;&#1082;&#1080;_&#1076;&#1083;&#1103;_&#1076;&#1086;&#1096;&#1082;&#1086;&#1083;&#1100;&#1085;&#1080;&#1082;&#1086;&#1074;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moeobrazovanie.ru/tags/&#1091;&#1088;&#1086;&#1082;&#1080;_&#1076;&#1083;&#1103;_&#1076;&#1086;&#1096;&#1082;&#1086;&#1083;&#1100;&#1085;&#1080;&#1082;&#1086;&#1074;" TargetMode="External"/><Relationship Id="rId51" Type="http://schemas.openxmlformats.org/officeDocument/2006/relationships/hyperlink" Target="https://moeobrazovanie.ru/tags/&#1091;&#1088;&#1086;&#1082;&#1080;_&#1076;&#1083;&#1103;_&#1076;&#1086;&#1096;&#1082;&#1086;&#1083;&#1100;&#1085;&#1080;&#1082;&#1086;&#1074;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2ED7BB-F9E2-470C-BE46-C0E49C292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14</Pages>
  <Words>3292</Words>
  <Characters>18771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12</cp:revision>
  <cp:lastPrinted>2025-09-11T18:42:00Z</cp:lastPrinted>
  <dcterms:created xsi:type="dcterms:W3CDTF">2025-09-06T20:19:00Z</dcterms:created>
  <dcterms:modified xsi:type="dcterms:W3CDTF">2025-12-06T13:56:00Z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2025-09-06T00:00:00Z</vt:filetime>
  </property>
  <property fmtid="{D5CDD505-2E9C-101B-9397-08002B2CF9AE}" pid="3" name="LastSaved">
    <vt:filetime>2025-09-06T00:00:00Z</vt:filetime>
  </property>
  <property fmtid="{D5CDD505-2E9C-101B-9397-08002B2CF9AE}" pid="4" name="Producer">
    <vt:lpwstr>iLovePDF</vt:lpwstr>
  </property>
</Properties>
</file>